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32D" w14:textId="3EF143D2" w:rsidR="00EC7D58" w:rsidRPr="00E0716E" w:rsidRDefault="00705073">
      <w:pPr>
        <w:pStyle w:val="Forside-Overskrift1"/>
        <w:rPr>
          <w:sz w:val="52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kumentdato"/>
                              <w:id w:val="1095519974"/>
                              <w:placeholder>
                                <w:docPart w:val="4A1D4416222146FE89D95EF7948D5C05"/>
                              </w:placeholder>
                              <w:dataBinding w:xpath="/root[1]/Dokumentdato[1]" w:storeItemID="{C9173A95-52D0-47B9-BB88-F9F64158334A}"/>
                              <w:text w:multiLine="1"/>
                            </w:sdtPr>
                            <w:sdtEndPr/>
                            <w:sdtContent>
                              <w:p w14:paraId="0D7E8814" w14:textId="6DD6A5F2" w:rsidR="00634763" w:rsidRDefault="001E171B" w:rsidP="00634763">
                                <w:pPr>
                                  <w:pStyle w:val="Sidehoved"/>
                                  <w:rPr>
                                    <w:color w:val="auto"/>
                                    <w:sz w:val="20"/>
                                  </w:rPr>
                                </w:pPr>
                                <w:r>
                                  <w:t>26</w:t>
                                </w:r>
                                <w:r w:rsidR="007E4C50">
                                  <w:t>-0</w:t>
                                </w:r>
                                <w:r>
                                  <w:t>4</w:t>
                                </w:r>
                                <w:r w:rsidR="00B00DC5">
                                  <w:t>-202</w:t>
                                </w:r>
                                <w:r>
                                  <w:t>4</w:t>
                                </w:r>
                              </w:p>
                            </w:sdtContent>
                          </w:sdt>
                          <w:p w14:paraId="34AF033F" w14:textId="65B660A4" w:rsidR="00856EEC" w:rsidRDefault="00856EEC">
                            <w:pPr>
                              <w:pStyle w:val="Forside-Overskrift4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+P8AEAAL0DAAAOAAAAZHJzL2Uyb0RvYy54bWysU8tu2zAQvBfoPxC815KduIgFy0GaNEWB&#10;9AGk/YAVRVlESS5L0pbcr++Ssp2guQXVgViK3Nmd2eH6ejSa7aUPCm3N57OSM2kFtspua/7zx/27&#10;K85CBNuCRitrfpCBX2/evlkPrpIL7FG30jMCsaEaXM37GF1VFEH00kCYoZOWDjv0BiJt/bZoPQyE&#10;bnSxKMv3xYC+dR6FDIH+3k2HfJPxu06K+K3rgoxM15x6i3n1eW3SWmzWUG09uF6JYxvwii4MKEtF&#10;z1B3EIHtvHoBZZTwGLCLM4GmwK5TQmYOxGZe/sPmsQcnMxcSJ7izTOH/wYqv+0f33bM4fsCRBphJ&#10;BPeA4ldgFm97sFt54z0OvYSWCs+TZMXgQnVMTVKHKiSQZviCLQ0ZdhEz0Nh5k1QhnozQaQCHs+hy&#10;jEzQz8uL+WpVLjkTdHaxXF3O81QKqE7Zzof4SaJhKai5p6FmdNg/hJi6gep0JRWzeK+0zoPVlg01&#10;Xy0Xy5zw7MSoSL7TytT8qkzf5IRE8qNtc3IEpaeYCmh7ZJ2ITpTj2Ix0MbFvsD0Qf4+Tv+g9UNCj&#10;/8PZQN6qefi9Ay85058taZiMeAr8KWhOAVhBqTVvOJvC25gNO3G7IW07lWk/VT72Rh7Jahz9nEz4&#10;fJ9vPb26zV8AAAD//wMAUEsDBBQABgAIAAAAIQDg1Htt4AAAAA0BAAAPAAAAZHJzL2Rvd25yZXYu&#10;eG1sTI9BT4QwEIXvJv6HZky8ucU2CouUDTHxYFbXiP6ALq1ApFNCC4v/3tmT3ubNvLz5XrFb3cAW&#10;O4Xeo4LbTQLMYuNNj62Cz4+nmwxYiBqNHjxaBT82wK68vCh0bvwJ3+1Sx5ZRCIZcK+hiHHPOQ9NZ&#10;p8PGjxbp9uUnpyPJqeVm0icKdwMXSXLPne6RPnR6tI+dbb7r2SlYXp2onpvDltcvQqap3L9V816p&#10;66u1egAW7Rr/zHDGJ3QoienoZzSBDaQTQV0iDXcyFcDIkmZCAjueV1uZAS8L/r9F+QsAAP//AwBQ&#10;SwECLQAUAAYACAAAACEAtoM4kv4AAADhAQAAEwAAAAAAAAAAAAAAAAAAAAAAW0NvbnRlbnRfVHlw&#10;ZXNdLnhtbFBLAQItABQABgAIAAAAIQA4/SH/1gAAAJQBAAALAAAAAAAAAAAAAAAAAC8BAABfcmVs&#10;cy8ucmVsc1BLAQItABQABgAIAAAAIQDGmv+P8AEAAL0DAAAOAAAAAAAAAAAAAAAAAC4CAABkcnMv&#10;ZTJvRG9jLnhtbFBLAQItABQABgAIAAAAIQDg1Htt4AAAAA0BAAAPAAAAAAAAAAAAAAAAAEoEAABk&#10;cnMvZG93bnJldi54bWxQSwUGAAAAAAQABADzAAAAVwUAAAAA&#10;" filled="f" stroked="f">
                <v:textbox inset="0,0,0,0">
                  <w:txbxContent>
                    <w:sdt>
                      <w:sdtPr>
                        <w:alias w:val="Dokumentdato"/>
                        <w:tag w:val="Dokumentdato"/>
                        <w:id w:val="1095519974"/>
                        <w:placeholder>
                          <w:docPart w:val="4A1D4416222146FE89D95EF7948D5C05"/>
                        </w:placeholder>
                        <w:dataBinding w:xpath="/root[1]/Dokumentdato[1]" w:storeItemID="{C9173A95-52D0-47B9-BB88-F9F64158334A}"/>
                        <w:text w:multiLine="1"/>
                      </w:sdtPr>
                      <w:sdtEndPr/>
                      <w:sdtContent>
                        <w:p w14:paraId="0D7E8814" w14:textId="6DD6A5F2" w:rsidR="00634763" w:rsidRDefault="001E171B" w:rsidP="00634763">
                          <w:pPr>
                            <w:pStyle w:val="Sidehoved"/>
                            <w:rPr>
                              <w:color w:val="auto"/>
                              <w:sz w:val="20"/>
                            </w:rPr>
                          </w:pPr>
                          <w:r>
                            <w:t>26</w:t>
                          </w:r>
                          <w:r w:rsidR="007E4C50">
                            <w:t>-0</w:t>
                          </w:r>
                          <w:r>
                            <w:t>4</w:t>
                          </w:r>
                          <w:r w:rsidR="00B00DC5">
                            <w:t>-202</w:t>
                          </w:r>
                          <w:r>
                            <w:t>4</w:t>
                          </w:r>
                        </w:p>
                      </w:sdtContent>
                    </w:sdt>
                    <w:p w14:paraId="34AF033F" w14:textId="65B660A4" w:rsidR="00856EEC" w:rsidRDefault="00856EEC">
                      <w:pPr>
                        <w:pStyle w:val="Forside-Overskrift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85C3C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5brDMAADSZAQAOAAAAZHJzL2Uyb0RvYy54bWzsfVtzGzmS7vtG7H9g6HEjts3inY7xbPTp&#10;me6YiN09Ezs+P4CWaEtxJFFD0pZnfv1+iUygMgtIFmipLbu7XnRBob5KJBJA3gD84T8+392OPm33&#10;h5vd/ZuL5ofxxWh7f7m7urn/8Obi/739+d9XF6PDcXN/tbnd3W/fXPxje7j4jz/+67/84fHh9Xay&#10;u97dXm33I4DcH14/Pry5uD4eH16/enW4vN7ebQ4/7B6293j4fre/2xzx7/7Dq6v95hHod7evJuPx&#10;4tXjbn/1sN9dbg8HlP6JH178MeC/f7+9PP7f9+8P2+Po9s0FaDuGn/vw8x39fPXHP2xef9hvHq5v&#10;LoWMzRdQcbe5ucdHE9SfNsfN6OP+JoO6u7nc7w6798cfLnd3r3bv399cbkMb0Jpm3GnNL/vdx4fQ&#10;lg+vHz88JDaBtR0+fTHs5X9/+mX/8LeHv+6Zevz5n7vL/38Y3e9+ut7cf9j+eHgAE9G1xKpXjw8f&#10;XutX6P8P7fuf3+/vCAftGn0OTP5HYvL283F0icJmuWpWDfriEs/mq8l6Kr1weY2uotdWi/V6fjHC&#10;42Y2mczS4z+3CNPxKiHMVtN5IG7zmr8fqExUPT5Asg4t8w5PY97frjcP29AnB+LEX/ejmyu0Y3kx&#10;ut/cQcB/3m+3JK6jZkpE0ddRLTL4wNxlVqonVO2AThi9e/yv3RVgNh+PuyBQHZaulgvwi3izmK6a&#10;ZWj45nXk7XK6WAhfmIn0ociWzevLj4fjL9td6KLNp/88HPEYInuFv/gPacNbYLy/u8VA+LdXo/Ho&#10;cdQ0CxkpV7FKY6pco7nLbpWJqtLMyzBTVWc8KsLMVBUPBuKSCF5NyjgLVWc9K5ODbkw4DjmY0FKV&#10;pnFw1qqSg0NDIAHNHfY0ms2LptywxjC6WZSbBnlsv4fecrA0t9dLB0qz24fSDJ95DdQcX3oNNDz3&#10;kDTPm7HD9YnmuidNE811t30TzXZnlEyqmD7RTPeQNM9V4zC80wDeXMcxffn5XgY1/hphHqdpmMb4&#10;w+5AUyyNcMwhb3lWx8zw+Z6eOpXRUKocJjR873RltIUqxyn5dGWICFUOU0cvMqSAKq9lsj+NTMOL&#10;amME8STYU13ayLN2LymNtLKpayamTyamrqGNtLSpayrJNDUVYlvTVJLbUL2uP0k4Q3XTVOaQyNge&#10;GkJXwdpfjKBgveM14WFzJNEMAog/R49Y2okn1/iNdYPK73aftm93ocaxozvgW+3T23tdC/wn4oKK&#10;gGrxYfz9EKCk0moi7IlP42+uteZ29kBJx5+uNWeqFrE/4ofibyFLpII4wP0Wn8ffQhimSLSxr9qM&#10;P7rs+SjXwvx48pvCsr5vsuDV1ep+8PJ2d9hyu0k8gqKS5ITESykrh93tzdXPN7e3JB+H/Yd3P93u&#10;R582pNM348k4dqypdhtmtPsdvRbZGzRY1rRYNXu3u/oHtK79jg0DGDL443q3/+fF6BFGwZuLw98/&#10;bvbbi9HtX+6hOKK9x/jHPv7xLv6xub/Eq28ujheYcenPn45saXx82N98uA5KNDXgfvcjtLv3N6R+&#10;QVc9vGYq5B/oqkzbr6+0YprpKq0zEouy0gqT4M9XN8e/7m7uj+AFy5mpWq3FNovlAno9ifVivm6i&#10;BRDV2MViAc02GAiL5RqCzf0XVWEtGWepscsw49GCWdJig0q0DAzQVTBbJjWN1uYcRK/xDgjmlgSC&#10;KiUUNDhVofU9p0TrU8tpEURrUw4pWpdyULQm5aAY7XVKKmfOF6O8LmfFNhndtcxeo7h65GgGLyZl&#10;cjSHPRzNYw+ngsm0gqfe9Nij2dyUu5yW9oTTNMV2GW3VaZfRVT2cCjk2miq+Ver2iebzotztkwo+&#10;Txw+Y20YNN6CSj9ovK798hwar28dQZaDghzVuGBpkAaTjLAvUZAxn5J+jGXAV4+T5tjqx5cf391c&#10;/p/tP7WWzCttdNCwVtlXFjQwDeUDN6HhsC1Z22Z2BHUvluHTWk23UPY/BpmzBWRAiCGkB5uvSWFi&#10;hAWz/zG0eSMS2F9YxQ+BgTcQGkvElrbE9ZypmDKXuLAKW1RyC8O9aL+nezZDbgWF6Vjw0Ej8a5+X&#10;eGdqx/b1F2ZUnMDGSqV5B08M9bkRBOEdF1Zh0xKZwZB6gkL7QSlM/LCU2v+Yg+aNyJP+wiq6BWZu&#10;eCL2+0I0VZEnHmFcWIUNUGq+hZG+tB80HdzBxr+D9UY25Ne33qA+dq23YCkZkwzm8lNDDpN5M6Oo&#10;AglLwVhbLxvyd1A0B8EHjtZAKp5srDXjkzEHcvIvZVy09pw21qBSI3KRo2g1t4yijQkPRSu5iAKU&#10;iNE67pTstQIxWscNJkDWJG1JzINvP2+SsSTKxBiDbeWwhuabZG6UyTEGGxpUbpax2SbrInvIlZY+&#10;5iNpRi/L/UWOtIS09kjSrPaANLNdIM3tKYUsCnKI8ZIoWq7KTDKGGxuAWe8bw23uAWmRnpZ5ZCw3&#10;F6iC2cZ0m3kUVTB7opntAlUwmwKiidlTR7SnWrQdZk+rpo8KZk+taJe7H1HrlmxHIEnVSU3zWlbB&#10;66nmtYejWd0KEebywdwezG0s7181wHSmue1Xh+QH2utiaZJc8RbTBTudT4cNacYg9GldLI3mhVA9&#10;urR70NlIfNtaIyfDtDTIA7ppKinsT3JEkNYSPBGTE56IsHDhU6ftR3FRySon9hOrlm4Z0W98GvY/&#10;AwKVQhmP8rUThXXYmKfBVmPTi0FpzVL2T4SyKuAZS4MBiVaZbsecxYDbUYWMyGNG8oKlw3yNkqjQ&#10;tHqS10yKAQnyARQoj4b5XHWShLGiE/mVqE7Fru0vrWKK0G7R+wvPweZZIzoBBPtE4TnYjRHAFRZr&#10;4rnpiSV3MRdWYS+gO2Qw4rBCDEP1pxRiwpN5sbc7o9/LjOz+wiq6Z9xS25f9hedg224T7BOF52Bb&#10;1s54tNq+lIXojL5Etkjel3g/FIZRGAVTCs/oS3nD8ru/sIonTKGF7ivLgG3KBL8eRTU+GzIOXjrj&#10;gNxIXZ9V8PI8t89quljPlywFg88qZTtog/Pr+axCvubgswpraeup/NZ9ViH1N++1wWfV+mMGn1XR&#10;9zn4rPJ0a7H768x+tneGpGibsf4dJEX7TijpUqQ0ifV00pFDnnFYZW9b2/lk9cFnlWeXDz4rkiDj&#10;Mvi6Pit2mp3jsxKbTzsdBp9Vyff12/JZaQ9UZtaXfL2Dz0qn5bGTtN89FX0/pmYVv+WNwWe1a3P6&#10;ZK4yrs2+sozZ0S/FXcivDz4rOLVDnOlb2SVDsZSuzyqsq8/ts5qtlmPZxLVYNGPe1N7u7Z7PV3HP&#10;+2I+G0dT4sl5VrxLTe940ZkSsynZeBLZab0XOlGC0glyEJ0lETKJMowsRyIH0Q6rMgjWx5QfEVK1&#10;chCdHjEL6ToZKdC3EwqylUrt0ckR2BhSYgr5wxPMvMwWk2E1K7fJpFh5OP38he7VkoO946VWUVJx&#10;ItmhRrPYg9E8Xjo4msleqzSXHRyzJcbBMV4qJDuVestkVk0oaSwXHbN9O+xOLwwFzeZyp5sdMWpE&#10;YUUYUmuG1Jpg6oc5iVSEk6a+5H6/hWBWORLE7wQBVNX5K0/Yu42BEhJCeKFuUz60IjOLFLaPS8o8&#10;az0min26KNOiSqgSmTSwfWXnACNiC35GlVqQTxSegz23OSxsHiEFX30QfiGy7rmwCltCzBZmzpye&#10;y65Y7j0pTHnclr32P/OGYbaguGVVRJOYoZkGpK/sHGAECBVTBflEYRW2tNzC9Beeg40cCkW3YJ8o&#10;rMKesadhEWaKKNlTFrS46HF/UwIw+ZbSjNWbCSIDxMKw8CEirNrCZWnq0NKGRgwbTV5kowlt/+ka&#10;QEECn9sAmuNIK8lIKwXttQH0nBtNMPCDCLbWjTaA2kRobSJp+ydsp85BtIJeBtGKowOi1fOaiD3F&#10;2nNStHYelHNZTdoWa93c0fG1aj4JKnWGQuM8WRMOjDGAnKx3awA5lovmr4ejOTx3cDSLnd0cJlaP&#10;/RUlHjeayc7+AgphJf44PU5ZXKmOt5dD89nBMSaQwx9jAjmmSwWbzdYSB0ZzuR0NmNQHA2gwgL5b&#10;A+gZMuJZxzXqPU2RYIlbVqXPCUgn+Z2RTxTWYWM0g0DZnylaISYKlBl1jnY4xbIqYMl+NyCil2NN&#10;UIqiFCJQjsIqaHnDppn2F1Zhz5mtFru/8Bxsm3gs2CcKz8HuRHbYZ4C1XPFb9rlwYRU2uenQ9xYm&#10;CqXNRmbunZONXOK3YNtOMIVVdDPZFqWvLAMeIjvfw/lnC0xZXcMmSGbZsHnG888W08XkRHryYryO&#10;x/g+2/ln4RAqhM5PmDreWU1KIQ0bh3MUrSTiKFu427Nj1LQqjg9Bhc5o0TriItgpGYqORUyDsZOh&#10;aD3cOXRMq+FBX81AjBJOR+XmDTLGzrTcIpp+kjJfbpGxdRaUdZszxuymnwbbK+OMjfaEcEbWKhPt&#10;4VBYjqNZzLZFjqN57OFoJnvCp9nsSZ+2dcL5Bzl/jK2DkxZK3WVsHae7TLgnHFqQscfYOg57TLjH&#10;I0ez2WuWZrPCwXIzWE2D1QTt6lvekU1K0ZP2HWOcnzgATQ6BSgcenQ4zxbwKGc8SuODN2zAClKYr&#10;GxRxpE21ZcEKs/Vkg65gIhkt2hRmSqP2dkcHPN0rgH5GHqQicYZpE4VxSeLGiK3FhVXYcvywhWFV&#10;d24UdC5rN6H3+vv5BXjEFNFyfJnhh2yHD2VVJMvBygaExIQMDfM1KcSO+OpeZBh+I7JfYDgYlgo5&#10;/sHhviqyxQrpBAjZiDlRWIfNQow94orZtJCR2Bhx744YK2/t+JHBwa1MBxu0z+17UpstfRh9iooZ&#10;s9TIknR5KKtqn0S8DQjpTNTltlDMyBh3tmRai0x21KfGxafDDtGX3iHarNG3HaOMpapslNHwNk/o&#10;n6qbVJY4tvzEGdTT+TzZYM8ZbUJINQyRNvaibYTWNe5Gm8hgyUG0BVYG0QZYyJTLQbQBNikHirTa&#10;OqVMuRwFoz7ZPOXTsYxpUAbRlkFTbpA1wOggqpwWY4B5OJC4luAye40FNnNOWKvgsLHAnKiMiTY5&#10;5GgeezCayw6M5nLLZMzLg33xu7AvaAV+ko6OEfedHA1kVROaO6BBnCisUk5EhTZ6iKTHGE2I2EQK&#10;S7U2Gl8wQY/+wiqi5ZgoG1DpL6zCFsXTYkdmmzwzKcQZSLSEQw57rQp5w7rm+wursFkcLHRfWQYc&#10;tUhWiUXCpHnx2aBhvryGmbv94UCEFBo98hkOzsVVfWvs0wiWWOHg3G82n4mUhegUadXUL9AwcxCt&#10;YdbkMwW3epafpbWfspqqdR8nEcnoPr/nfCYnL0ozuSqfqSw25+czlXGMj99ReY2P34HRYuzBaEXe&#10;gdGCPGjOfdsWZJUeLuPL7mEU99Y3sqHjGfKZlNoTHabS+0aX1WWZImV1QVan5IVO6hJ/7URhHbYs&#10;0qQERKKlY6waz079UFYFLHk6BkRyjqyKLIVDPpPqAZPkdA67a/KZ2FkMoaq2PsSEM30ZhdIYgFJ4&#10;Tj5TydQQGGuTmMIqnpSg+8oy4Gi9DJZNuAPyG73PsaErTLu+8zDrli2bZ0xoWiGhSe5sL23dWIyn&#10;lBQR7gh5rgsdOf3n5B0hXkqJ8vfOQ8ZNhqK1xOqEpgxFK4nVCU0ZilbEaxOaMhBt7Th3BNLckvzg&#10;nCGTwRh/ek1CU0hEymE0f+sTmnIczWEvEUmHLDhjJ8fRPPZwtE3pCZ9msyd9ms2c+ZPRY4wdlflj&#10;gkI6bIE6sNlzHM3n6oSmHEaz2SNHs9lrlmazwsF6MwQcfhcBh2Aolu6jhyee/GS/7YQmDBH/RkdJ&#10;4Hn+hCYMOnD2m05owtQKEm0m0jef0KSMwWg0np/QVADBNE7caGxCExeek9Ck34gECvZvJKEJyxIY&#10;lUaMdRu0CUuSoiT8iPlB7XP7ntTmjrEBwmJCE5ZYEBEswMxuKiHT2h5fiN0yJDRt9tuL0e1f7nGx&#10;PFaCY/xjH/94F//YhJ0lby6OF1hGLq93+5+O+2/bKIOUdo2yIINlo4z8EeYJ/VOV0LQerxYrGRKU&#10;sSSeiu3n4+jy85uL2XpOB8U++z2N8bySNlKkE5r4qCxx/bVVtO5K2zhyEK25sgWWgWCIJnslnNqV&#10;o4AdqcoibAzIUDAtpCrI7CnRotXWeevt19q4Ng4cFG0bOCjGBAtnUuVNMiYYnyCWtYnmk9QoMg0K&#10;MJrBTrKX2VPiwGgOezCaxRMyuAvkaB6XY3pm9zwYWITRTA77djLekKaZeDMrU2PsryZsaMpxNI+d&#10;VpkNJeUYo91QUmay2VDSlG/TNNcyNg6OZrKHoyUZ5yGUuEznDyUWOmcm0FyT6szL4wr7V1Wdcq4g&#10;7TztxdGyjHMesP8n6y5SzRKOM1uQypnqOMHB7HT7XJaRKd/CqAlwMHM/35dsP3FqD9HBXyc66Nvc&#10;rBG//d2eSk/6+pPSHzH2e9Mf0yltPQZHsArYSo9mAStzflmVvUGpy2QlmcCVGCHYAa0CbvFYuWgh&#10;WevF/sdWkmQNWhi51tDuIYqFYV6uotu8ETnSX3gONnaFqeaLw2EmSwe3ULI5zzgOTzY68XapSDf3&#10;Ae83sWVsYVZRzSDWJO0rOwPY7DETqbFCg3UNkhTK6nBZgA2I7MQzgifHfgSHRxWwGOJgteq//sI6&#10;bAkNm12B6DlqumERps1UVoVMCmwXRPiMX6olsbDeqWDeiALWX1hHtsiYhAVkXEAtQ1s4YSF+kPQ5&#10;FPKxJFXYGGzhDbNRjWZVgjHclkIkBYBRVdjmjUhif+E52Pa0RJxbSHRH3VMYBV05FVZhyz2OFoZF&#10;x+4DhYYN5LS+6AkaHxpOS3yR0xIbup2j6+8J4m28Oim9+BmD8M24mazIViSp4BNGwqQSPUDNeEkx&#10;evIArVZr9g9BUJ58gnwjnurWvaPtOjLmm+hwbqtos64hKzxHwXBK1piDoo06BwUtTiioUiRGOygo&#10;4TOnRZt0Hoq2nMso2m52WmRdQEVajAcIm/CKTTIuoIbC8HmjaIFIvHGBDI8dIMPk4JQqdLnZ2Eb+&#10;mwJFhs8ukOa0A6RZrZsGgR9izb+LWDMttk+y7iCeZN2RJFNeaGu/8crOy2/UhtunNlmOQDDhxmrx&#10;YfzNUFKJxwPojk/jb/3Bqkrdz8VtR3krRAGLqqbbDPYVYAsaq1+Rsvhb2sG1ZOy7DeFv1tXKvhib&#10;AvRBxXkhFQcy3VVxgilWVnFIYsyT6pAWbsFZI27FGs2sWSO8ZTSa6XpKx6gFjWY2SykOT9Jowt54&#10;PoJcB3i0ShNcwzioINDiqDSkAOQoZsElDSBH0cttGUQvttMySFehySnRC+2EXOY5JXqVdbiiV1kH&#10;xSg0DozRaMotMvoMAk0l7hp9xoHR7PVgNIO9VmkO40qXIjkVPDZBLQ9Hc9npcHiFWlXOaZeJank4&#10;Wi/3cLQUh1txctkxYa1wZHYugiastaLobAHH8Jl0vQKO5vOq3O9wVLT8mTk4ms8r0qtzekxYCzws&#10;0WPCWmuKFxdwNJ+dUUFOp6SeqzkHK9+gwv4uVFg/dMPK57ecLunTjqEIjfir3m6MIfM0WwCzDtkC&#10;GMglU0AimOyyw7daLfrSHGsgWjJ3HqaSoEDUFlIbDJr9T9sIFrr0OV12BjCWEEUzg/hlVcDCO4vS&#10;X3gOdonRblkVMC230aqLruW+snOALTcE+URhFTbJMIi2MP2F52BbwRPsE4VV2NJ8C9NfeA62vZpI&#10;sE8UnoONK23UmBH/7MoEfOR4dS6swpbD/DowUGDQwSsTwZQQC1NRhR3fCLZ+lO7+wipsOcNmbeYR&#10;ibxGLYlnMnQ3NYYLq7AlvmZhZCZZmWzq7nytZ1J8avArvJBfAZoB+xX+Z3t5hIZ3ux0hAI/RY9wH&#10;Onby0zWqbX/c73eP19vNFdKHOUBoXjjD37CerEQaF6vpJCZNxAjKdDZZQyzJ34BgCz+FvER/w8P+&#10;cPxlu7sb0R9vLvZoRFAXNp9w2SJaQaIlVUiLOOxub65+vrm9Df/sP7z76XY/+rS5hbewGU/GMVXC&#10;VLu9p8r3O3qNEakkuFcoSZg59W5H/Tfa70AEyP203eMPpEr/82L0uN88vLk4/P3jbzjhGrNg1zsV&#10;Rr+RiSRExEXzpF5amlkzjt6p6XQZF6gkLasGQbYgLetmllJIorRcfmRpoQ6NEqIsu9avBIxkBtJp&#10;iZiKQbTnnOJgR8z+blG0wRns1gxFm5seinaflFG08yQ4GYgJHXq1UV9ukTbpPRRt0pdRtEE/oVMb&#10;C7TQWpDYi1zfIn+192/h4GgGs2cg43DmoCrRo1nMnoocRzOZHAwlHM1kD0ezGXtjy0Caz+zKyQnS&#10;nIY7owhEalXiNPuWMiAop6qO02XmnB8PyEizR1EFr42XyhNFk33tMJvyhVLzvfFl/FRe0zSzPSBS&#10;n9LXHCDjqIIIlbvNZGCXx5nxVPlAmtsOkBZs3TQsnYPPa/B5QfEafF5ZmriYj285vxRDBb4uUhDw&#10;q5RvL7tU30LRZRUyVOfXnnArOFmIFC7Hck8fb31gbM9h0kLvpXBu+1gbX9HaxOSVKteWUQNezj8m&#10;zTO2fl9ZFcUMgnhK0KE0L/2yM4CRlKOAKRAXjBtTiEkZhaFiFbJkMMriziRTQAgghj9i4oeyKmAx&#10;zSwIM8g4FMRZEQioApYX0HzFjP7CKux4tK6lmnkK5VN9UMYxF1ZhC1ctjLiv7KloUsgyU4ctg9CQ&#10;KDDR1JG+1TWrsIW1Fqa/8CzskvuKp584o8QPxqSW/ukjNt9g9xdW0S0wSZU3vD1ZWgUvwyQaY3oi&#10;6YCbmhm2zfjhumlWjw+HJJ2XPuZ4go7O3CAho944O5Ib5DnzkJvVbE1mNS0ahYOPmzG2p2P+C1vR&#10;n+s4MHJGNHExa70e2pzkTdeykLZVtN3uoGhbkveXZijatgnbSwvEaOOGr1DPYLTRPneoMXZk2O2a&#10;wWiT3YPB0G0NxPLhUNSJqU7waRRaZZJ3gu0fD3JpeWyyd8j0K+FoLvOm66xdZkd6yEUudLlms3N3&#10;o2Zz2ORcokfzucxmk70TjpIr4WhGIxO7eDuhZvSKdksXgIxvhIz1nM/GMwIIB0hz2jl+jTSL1PU+&#10;kua1c3Ca8Y3gGLxy2zSzPSAt1Svy1JWYpLntHMFmfCPYFVFGMt4R5xBA4xtpcKJ5kSbjHnEOAjT7&#10;073Gkf6bOsU5C9BsUPdk0mxRn5cHP+mt6WPhMIoCuymelyoty1dvwvPd1nH6H9egtXWciZrUtfSt&#10;OeXcFQiimLOuVBoltIu0reNRpHkdXFH5cJuZecQD0qLtnL0407wO6WClpmleO8vQXPPaA6KTddv2&#10;l6c22pOZ6mCxKjJ7rpm9KF/8SzvuEpDXa0jdNZVKvUaXtiWgZuyMf7oxMdVSZwzqcAnd8ZjqIPGw&#10;3DbN7fIIoQvCEo43s9HRzqmSQxD28LV13KbRfdUlJKjog2908I1C2x58o7+Ob9R3pWJOIr63l6Oe&#10;9rxi4gnVk8fhZHVaOKl6e9Xo6eqYRUL1dIDD6eqYmEN14wZ2m0prXaietumfRpem4rJaeLjIi3Cy&#10;Oq1bhN7u7z5dXZqKBagKXZqadoj0ECNNxVpShS5N5RMveptKqwY1lW/H6a8uTeVDNmJ1/v0Ebz3p&#10;F+HsklnRW880QglgBtR467nrom9NAIxDVZdRA2q99dZFzfywJw/I0SVcWAUtXlkLU0xYFNE841QD&#10;eQNEgXuRIf2FVXQLTGPy2cSRad3A4l3nwipsufPCwpCcQFxhwavGQDeisjRz9PYkgxiiTxdVEUzu&#10;ANBhcinJSibaNLlkysWyKmA5Z8aAkLILECOMcj83OyGqkEnVA4rhBPLGqcw42lfctFBWBdyM1RtR&#10;6MIop5ab78VSPmGjDl3EgF/pwnNuU1Ya2FcFL3OivQy7v7AOm7lrb8heSmeKh4m94fH0zFBYhR2z&#10;vwwMUgNZUoz4wM8QSts1qHfQwKHAQEYyakqriI8U2VNF1ryaRWPXcIYLq8CFwRaGLBgaQvZkF+FL&#10;UhR6+QKdIsAYoSaXBg0sOxnIJJPUhF5sOTTHwvDCFc/XZ5Z0Vki7mLXrJVeWuSOpK+1z+57UZvmB&#10;U0BNuTLxY2bKC1P8xaLZ/xg7nr9ksGUx7JxZxS1sVdt+3rHoWBjyIaNfsEQpuqWw1fb6sYXfnTEV&#10;sK3m8cXYmG80iSJksuWYuUfpWSTA9Quf6PCdk4JYLO0HuzJie6+VGKYEXoJASsr5aCvYF2N1nkoQ&#10;ZFRtXPOYMXoKthRQE+tHI7ZJpBfiEiCrHBIB1NdkPk8UWzpj6DDS22lefDxEFl8+sogOz9L0Q0+7&#10;ocVnTtOfjlfLmKY/nU3j4IqJ1+s5JW1SeBFnYmOcQAaxZsW865iCP2TpU3fxXgHJgX88PPAOAvwx&#10;+nx3e394jTrYO3A8Prx+9epweb292xx+uLu53O8Ou/fHHy53d69279/fXG5fPe72V68m2LkQ/nrY&#10;7y63h8PN/Ye/XW8etrAxRTawL+Hmim7ehlbWFSJOB/lqQjRrGsm5WAxCBOtDDtT/fs7Wn4yxVnW2&#10;erCZ7srQn69ujn/d3dwfn7pTaLpYI41BtIF1EzOZ4hS0GK/p6bOmOEwpnLsQpVfF1lVUwAl4Yqyl&#10;wMGcYjk5CjjZVilHcqBBpCr4UAlFh3GcQCdUn4TC12hlLYJWkqo4UU7oYakKxd3yBunwjRN1I00x&#10;ofCNZxktJruhHHQ3yQ0Liibn1JidH07I3SY3OJ2tOezEyclUT83iG8/yZmkeeziayZ7waTZ70qfZ&#10;zFeDZfSY3AYnSmaSG5zuMiful6N2ncyGYnfZTR/lsLbJa/CapdmsmgV1ZAjZDSE7aKjfcsiOHD1P&#10;OkEP8+CJGIPsYU/3N522YMVxwbWjnSknR3MoJRWykX6Gow2gwaw3xnF/YZUjTFzE1uclHizrHROL&#10;5gwnmzhlLQwrJfb4dS47w5XDLzQyT4tNzia5YdL5N54VQEhMMBTs16TwDB+1eSMKgxRaD3W8Bq3e&#10;QS0bI6yDur+wSkJIf0DzrYOaFjIUWnHvjhjrQWnHD/cXJcwAIvlb2uf2PanNHWMdRMUbz3iw1DuI&#10;JKxkfEHSZusgEn4mgi2Z0QNUblx8OviHXt4/BAHpWmXB+1u2ysg7Y57QP1U3nmFTfTMTv/iidOUZ&#10;jrmGVAcjjB53HEFftAGfjA2ktAW3pmOD0YbseHp7W8XYYEWQ3AQTn3kLok2wkI+dk4IGJ+X/u7vy&#10;rHwdl7HBhivPOmc/aAus5sozsv9zsTEG2HDlWXeAU4JJGlbDlWdd9kCzbNkzXHnGhtOJLdgSoxyu&#10;PMvyNUVZfAv9l8M2p1P1ZAPsWzhsqqqzSjxceXYk4aQDqkZ03BRu3A0/cZPu/mL07s3FOx7gdBCa&#10;5BjSn6NHWClQQbDLH/oNIbQmBWvlbDamK2nax1aVFxWezR4TYGcjhE33aMLpsjqDSmwnY6lKXpi9&#10;q0xy5Nrcyt48BEmVsDDxWjJj4sTCoMRV0W3eiK3vLzwHG16UoLpyD4g9aXMz5F6rpC7brrP/MUzM&#10;DTPeAu4DtuViW7iMTcwqqvULJZBS2RnAJglGMn+s0LBnIloOtvH2P8NRAxJTbjTnz7/yjJ1anSvP&#10;egurmEGbr8j/YnJrxLNjWHT+lWdQm4BsQITP+KUkMRbWexXMG1EO+gurGCIw8PArEmVlshnDkll6&#10;RnKw5OqCvQqbZlVy1RhGSeEZSVLmjciT/sIqnghMzLVgcZeE6WjtcqEkY3NhFfZw5RkWzu/2ivsJ&#10;paJ1HT5hdBu3TjpqAHL/pQ6f+bhZLlkf+K4cPhTMxQAKI7715mB1SzZlxR33g8NHb+I0Uffy/eI0&#10;jScG4wy8klvOBN0dGAhcL4yOuYftsnl3N9pIdqjRIfewWbYAo10R36HDp8xkE3H37qbXTA6b7XPu&#10;mFMWPRzN5XCiZQFHc3lw+GRTl5blweFDWs7JDYuDw8c7jXBw+HicEQusc05jkLTisY7i22qj/CSR&#10;LJlP2CiKqfG5HD5MoHXu9JXV2Q/sJ7D7KUSwrKdmcPiQnfmrOHzEhDVmPZed4fDRL0QDtq+sSkQY&#10;xNjXsrvO+Gpkg88THT4s1IYTsrsnuMjqCO717ST+6Jp12Jxx8rUcPsx7aOPK4yHM5wSQKqLNG7Ht&#10;/YXnYNc4fJh15zh8eHIaHD47ihiIx5j9gtZvxGJsE+U6AQXtckXHDhe1vMhFLZMxJriuwyd4N57f&#10;4YNtFnFbdmGTznzZUP6Pt9XrizN8cMtLx1cDF3nyAZDt3sD12amiM3zCRRI5inZIOCiYLNOHHBTt&#10;j1ivysSghxLMgk5czInRJhzuLCi2SVvKK8ocyWG0oezBmJ0WMzq6K8cxWT44Aa9Ij/H6rCkZqwCk&#10;uYx+cpA0o3GLaRFJc9pH0rwOW1oKNGlmr8MVIrkAmeMknb4nV3nq2KYh/09JFDEo2lplftuMH49N&#10;pEUnpDK/zZ4Ll0tm24UDpNmthgdm+mG3xLBbAobLV90tQZrjk7Y/YBog05nGp58sEU2NNlcipjKL&#10;qoRBgZbHavFh/G0q4ewOrEmgOz6Nv7nWgrUutv7cWivWw3pqSVCbb2R3sYgDIF5mKLeaHCHQV002&#10;SKzjTQSxdfG34QXmxpPMQCS9hrS6BnCtbh8Nuegvn4uOdberqYYUmLKm+pynoC+m0wk8HyRkpVil&#10;Ul3DYxHWeErBF6uunHxlImVqBedjY7O88u4in4NonQonipdCaVqhCrHKHEUv8JNy7EorUzgIGJtp&#10;M2q1LoUPlWjRequDohUpPo09+5BRW8M54TkxRm0NO05zGM3ecChvAUYzGLGtUqPI2ZF0sbA/OP+U&#10;5nA4azyvojkcol8FajSLyxw2yiqi16WOMsoqGSrR4G9j4DRC2jaV+9toqk5XGT0VAakSOUZRhcpf&#10;pEfz2JEcE6v0cDSXPRzN5YVDj5bkcAp33lsmOX1JllzOZ3J8Jz6T+p3DUC5TquJMFObAc6dZyPlr&#10;cWDsFcmpYLM57ZxP4M6E2Zx27oxQk5yOfexFejSbec98/i09Y3hzoGazg0Ppdi2fy6OLssRSnZBP&#10;kPcXJV+lOrz3PqOZskdTHae/SJVLdVR/QV0bzK7B7PraZpcb4KQDFwIxUbE/HXKXUM5bzI5sFJ2u&#10;LpHBt61n/2RA/1nu3HObKonZv6FzpTGZPM2YxvzXG4dOqbKtMa0jBjH6wEo5HMfBgctWY18Z0d+7&#10;OYBBsG4pYNnpjLwkVSjCxoVV0HTRBoTfwogRzhIeWyep5fiEiH0v2fKGzWzuL6yiW2CwRUA1X/Y0&#10;mO0SpH2ggWmw9lItO+QNiOxEsIFNyb2B9lzLEJ5oDMmni6pYIbFKWaNZ7CRJwYiiTC31/UfKAlhn&#10;QGRbtIm5IvOC6kUnUb884xAJegEirDqPBiIVGsZLIYtQFTfkDbh+cuwThVXYInQWpr/wHOzOkSPM&#10;kxOFVdhy3ALOrFA8kZEfVXqRG5ZHLqzClj0NFoYnLJvTLzNh+WyMdmJlOoSpmIh4bLXPrXSZ2nxc&#10;bXe+MvIkuOccbAtjCmLJ2U8RW05fxXKqGcozDRfW8Y5dohaGDH98sHgkCK8tddgMY1cjwT5ReBa2&#10;YS0Z5aDbniwiyhIXVmHLpiELI91mjzLpyoiWDHxqCOK/UBAfQt11jYZx8uu7Rpe4cVQWo9LRm4v5&#10;jLaUhKj+ZIz9Hjy3PMk1GtxucUFo3U8YfMn0XYWwbLwgta2DuT3VcWC0Jb4mJ2C6UrWF0ZY4OWBy&#10;YrQd7qFg3k/ElFG0U4mcCwVSjLOjjKJ9HQ6K8Y46jDHeUY4x5ww2QX2c1Vjijd3LEcLeBSDN4xDT&#10;z5lMcZ/EweA1KTCI9MhUyQPSjHaBNKu9pmleg5hynxlHqcNt4yh1xVnLc7i1LGeS8ZR6bTMRfQ+o&#10;htvmJMWQQFGgSHM7nOdZ6DZaxVK3eTzS3PaaZrylDpBxl7pAmtlO04y/dE1u4ELTKBk8Nc1htnGY&#10;aoqwyg6evMGTB63vqyZQuO6t354nj1TmJ+WKYMYLuSJY1Eq5IuLDWAUFDR87bWdJ7bXV+9mwO1FI&#10;jeh1u5RQ+srOADZODMb1iqpQhRUGo6/sHOCYxccGriCfKKzDZuveOhLlqBvrAaTYFob1GY5E2s+T&#10;3oh2MkkfCq0tK4Vn2ITmjQ62NRRNzSqeyBsr4xuRxqT1kntBmCKlVejC3A6QuBPXxosmfZyGoh0y&#10;7cBkWuIZ8dH52D637xVqRwYaiGJhVRMFBj4m5QuRg2it14T0CEgDF1ZhixvTwsTBYDfd8Jg+Q6gE&#10;xspPf2EV3bEvzfQgjVkbz6TwhAursIW1FkY6YWWwTQd3sPHv4CB5IQcJLIWugyQMnrKDhJwU5gn9&#10;U3WO6WqxlovkmtlyHfdHxqskJqvZbIVRQ+6QaUP3TjyHP4SsfuDyXNA6KbQ/hAzR2To7tUJbNM2Y&#10;9gQUcLRDxMHRBo2Lo83HSTiWskCRNtZxNVCZIm0/OhRp63GGSxqKLdPmo4NDs0qy1SYekHGNTMbk&#10;NSq0zfhGwOgyUcY7AhQHS7N8ir0DxQYaB4mPpZnewNgsY2muT3DVermNmvGuKJhkMuwFKmN13CQO&#10;v4yjxG2jySlzBozxlPhImvMekpZ1JVlYAQbjfTDeMft/VeOd9JAnWbS0KpBJi0FRNGmVcYdvtXpx&#10;J5t/DBS0PS568Wn8He0uroUlQhbH+Dz+FsugCg1zf8U3MbGHWpi6T34z8AEtID5wICPSFH8LbQ3b&#10;cn31MNnyd3FT4yk8TKShHqbKqnp93+X+qqvV7a3n2Qnxp+X455RhcNjd3lz9fHN7S+6SW5x0sXl9&#10;v6P/I09EHSMNjG+f46vuRvsdH3b6abvHH9e7/T8vRo/7zcObi8PfP27224vR7V/ucT0Y2nuMf+zj&#10;H9/vIW2klHS12aD+GZ01HdL2jDshcD/jUkycZjaZxKs4on6LbRJLitMH/XaC0RKH8JPifbTITuPZ&#10;H2X9tllSSvqUL+XVGya0huvgaP0WR9KVcfSi36woJ71AUXfVL9CjVS0glHG0ptUsKZRZQMKMkBRT&#10;F0lruG7bjI7brGj/bKFxRscFPWWqjI7rMNxouG7PmR0SE2wiLlOlee5jabb7WJbvjiSYzRI+tzTn&#10;sWm72IVGwV3Szu4C341+60qD0W9dqCpRN7FAV9bNxgnYtU4LqxgPl2cry6YTB4X5833pgChxdg2H&#10;zn8Th84/Wb+mYU/6NU3zpZAR62sYGaL9tRp2yfMcaxvvcH8htaIyZAQfFlSz6L9esrJryjBvGL27&#10;H3kim5UNTGAMFO6lCX/FUsyGwpB++PYdw5a64irWRCioQJo7E4Q5ggs+Kidi5sBvrIqrvoDmqlci&#10;+7lnJ5xbZQtbibEMauWHicGSGJDb+m0N+2a3vmFmC3OquKqpCQrLrRK1ieRHY/u7KsUqHMjn0ir8&#10;hpZVCJYFgphRoew3j7yMpWdIW3rFMKKmtIp6AZrYqGIj0Q6sxpY7PBSluOoDE9qQBk50oGKvTGz6&#10;bCxuxUcLDT74hLDHYCg+4WZ20tm7hmIYOWVDkcxt86Q67LGcL9akzdLgKcQ9EOsISaK/QtwjBnTL&#10;dqHyvXpWYdPQ9utZjqOVZQdHW4WTmYOjLZQJQhpFv7nWk6cw+YoUaTXZoUhbhWhTGUfbJg6OsQld&#10;IGMTwp1UbpuxCacwFYqNM1ahj6VZ7mNpnjdLr42a6W73NZrrU5j+xf4zViFmT6eNmvMuljELm7Ej&#10;DB270IuhaAeIj6Vl3eW9MQxD5CMfNMYs9JE05z0kzXfVg1hOhhjKEEPBSvNVYyghhFIyxcsJkKRl&#10;PS3kgrH1DCEXSXvqOvFtuAJzH2t7CDOQDuAdOoWFKdQ7jUZLKSkCdbUwR5z+JpRZQquth9n+JF5s&#10;K2bfnnrcir56mFMDfc2yLzTD9frawUpUXa1uS4fQzIsfUkW6Tkfj5iCJ0at/jdBM08wWK/ELlnTw&#10;yYIU818j92hSOCNTOXRp7Z7yEXSuDj6n5I4CjtZLHBytEE5CUk0BR+uD4ZipAkEYnymgMgkbhQpA&#10;WinBIarFlmkd3AXSmuAqxAdyFhklfBJODCqQZJTwJtwTXWidUcKBUua3UcInsxACKdBleO5iaaZT&#10;zxSZZbZnNeG0p1IbNd/ROgdLc95roWa8i2RUcAfJKOCOcJqwTIPDYotSbhKPmjFtGyr0oFG/McId&#10;LM31RYgd5h1odmktyVgp8NxEZVwkzXIXSfO8QRJdsX12oxb6uEiV2arlYxmzx+O72a3VjB2pMtu1&#10;3D6kpOI0fbh9CL+ZqhX2fhU4T0nvCWsSdhEW5IFyVlItj/V04kCq5EJRzD7V8qDMWVcTDkvnooWS&#10;Fsodz+ReTB/0scw8E05RLnDLnHk1CYeLFbhFKm77RRfLcN6TVMqGSliN14uUNJ5qGdYPJuwQ1WQ9&#10;/1s2YX2LF+IfzO+YLAdLl6KB+FUykOWApOE0rixWTXMlMTJl9Z1mpBy19Dad0NJTnQ3Ot7xLiB0S&#10;J7qJJrVAjOnVJ/sxaMIOoW001g9tR0v2dNixmTONoXaMzvUXUht6A9vNGlM/2m+wJ3KWClRsFW6E&#10;LhuqnnEs14QC/EDHKqSB4ta5kCYXGwSTIdRFPJydMf3Ep1dMWLSmtIo3EajhjM1EKM5oo0Y1WOl0&#10;q8QjBlOkvgELFlaJIKYvyKHjk7HtgFjcinZv/wY5BLHUeZrYBHWquI5LAjWF2aa/IIc+JZ1E4v9y&#10;aJYUV32B14wOUH9hhm29fwwQR2B8Fn1JOp1bKMeh7aHbuVOA3jNqpT5nr8SubSSGjY5XzIJZE7C5&#10;NCPcjgQmB343osbi9Beegw0zQxMp4CdLq+CRQsuctPh1xXVfkBuWO7TCiuEP2x3IqXgcfaOW4VE2&#10;PDmIz0/IjiQPQx0mjqINp2VHWC3Vo+zUlFaxJwJxZkcX/lRpFTzMn8BmGDhafuqK674gmw07X6C9&#10;EzQo4PPTH07FZ5zF1r5jxkBdcVUbEhRv+Ii90OAGjNCGeDZQnDd5vmolSMsoPjjkmrzMFltyHXY9&#10;32HVLnu+afSbJ9W5Js2iGU/TJoTCJtv5GleJPbejG5eTwSE14w1C2o8NHShZ+ThzAL4tCd7oStop&#10;4uBoj4iLox0iDo72QznUYPJPJKNF5XZpT4iDgwHaj6O9IG67rKc7eFRKrK7itfV0u1ia3+ixcr+Z&#10;TQi+CGie+1ia7T6W5rvhF+a2IfHh+0x8oHXwadkAmHdOZQOEqxPJFCvoVVEr4/WTV8+2Xnwaf+ta&#10;UUeLz+JvrkMDlBboulp9X5zEGT21IH4t/uavxnp9EfLIkdp6OX1Rix10ite83VJW7MfDA2/CxB+j&#10;z3e394fXWLux/fJ4fHj96tXh8np7tzn8cHdzud8ddu+PT8lfxXrHOsX/bC+PGPu32xFsJugORnXQ&#10;4fSfrlFt++N+v3u83m6uQFdQQr5U15gtp6t4hs4aNqt4auKGR2S9RlVjsV6lo4LjdseH/eH4y3Z3&#10;N6I/3lzs0YjgBNt8wi3ubP/EKuQbM/tgD/sP73663Y8+bW7fXAxZ0E+RIizPmRQF39QLSFEpNUNL&#10;0WrOm2sw6wxSFDaC//jxuHt/8/KZPVDfMikK5vULSNEEs03c8FOci2ha4glmkKI6KcIK8eH14wes&#10;baRo4xCB65vLP22OG/1/WAFfbye7693t1Xb/x/8FAAD//wMAUEsDBBQABgAIAAAAIQAPqE+z5AAA&#10;AA4BAAAPAAAAZHJzL2Rvd25yZXYueG1sTI/BasMwEETvhf6D2EJvjazEMY5rOYTQ9hQKTQolN8Xa&#10;2CaWZCzFdv6+m1N722GG2Tf5ejItG7D3jbMSxCwChrZ0urGVhO/D+0sKzAdltWqdRQk39LAuHh9y&#10;lWk32i8c9qFiVGJ9piTUIXQZ576s0Sg/cx1a8s6uNyqQ7CuuezVSuWn5PIoSblRj6UOtOtzWWF72&#10;VyPhY1TjZiHeht3lvL0dD8vPn51AKZ+fps0rsIBT+AvDHZ/QoSCmk7ta7VkrIV3EtCWQEa+SGNg9&#10;IkScADvRtUzTOfAi5/9nFL8AAAD//wMAUEsBAi0AFAAGAAgAAAAhALaDOJL+AAAA4QEAABMAAAAA&#10;AAAAAAAAAAAAAAAAAFtDb250ZW50X1R5cGVzXS54bWxQSwECLQAUAAYACAAAACEAOP0h/9YAAACU&#10;AQAACwAAAAAAAAAAAAAAAAAvAQAAX3JlbHMvLnJlbHNQSwECLQAUAAYACAAAACEAYKKOW6wzAAA0&#10;mQEADgAAAAAAAAAAAAAAAAAuAgAAZHJzL2Uyb0RvYy54bWxQSwECLQAUAAYACAAAACEAD6hPs+QA&#10;AAAOAQAADwAAAAAAAAAAAAAAAAAGNgAAZHJzL2Rvd25yZXYueG1sUEsFBgAAAAAEAAQA8wAAABc3&#10;AAAAAA=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EE1C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4WXQQAAAMPAAAOAAAAZHJzL2Uyb0RvYy54bWysV22PozYQ/l6p/8HiY6UuMSGv2uzpundX&#10;Vbq2J932BzhgAipgajvJ7v36zhibGDZkuapfEhiPZ+Z5Zjxm7t89VyU5cakKUe8CejcLCK8TkRb1&#10;YRf89fTp53VAlGZ1ykpR813wwlXw7uHHH+7PzZZHIhdlyiUBI7XanptdkGvdbMNQJTmvmLoTDa9h&#10;MROyYhpe5SFMJTuD9aoMo9lsGZ6FTBspEq4USD+0i8GDsZ9lPNF/ZpnimpS7AGLT5lea3z3+hg/3&#10;bHuQrMmLxIbB/kMUFStqcNqZ+sA0I0dZvDJVFYkUSmT6LhFVKLKsSLjBAGjobIDma84abrAAOarp&#10;aFL/n9nkj9PX5ovE0FXzWSR/K1KLx5zVB/5eNUAfJDUA0ce00F9EUWvwTZG18NyobbcbXxTYIfvz&#10;7yKFPLOjFoaQ50xWaB2gkmfD+0vHO3/WJAHhki6WsxmkJ4G1eLGKornJTMi2bntyVPpXLowpdvqs&#10;dJu4FJ4M7SmpWQV+n8BKVpWQw59CQjfxgpzNn010pwagOrUlnZGc0DiOhlqRp0Xj+XzE2NxTGzcW&#10;e1qriI7YWnhaY2EtezrXAa48HfR2HSCczo6G8Zg2nhbSNGKM9rgfp4v65K/no+Z67N9IpU//DXM+&#10;/7cqw8/AeDapn4Rx6qifBxrRzRh3fiag/keqg/qpGE9r5GdiPLjITwQ6vV4kUS8RiOF6yUV+Im4E&#10;5yfiRnB+HgbMQWM4uKPPctcNkufatgN4ItDCsNFgd2iEwt6DvQEazFPbv9gWtHB1RBlAo/LcNLu3&#10;lAESKi8mKUPloPJqkjLUBSpvJinjCURtOGHYot+KmlqMdBpIalHSaTDxhJhgpgGlFimU+JTYscTR&#10;OtTwJHULFWp0krqFGvWgtoTaGpNwOQ6/KmRA4Ktijy6g6pjG0nSP5Aw3J3SxgOTwgJcNrlTixJ+E&#10;0dFYo60GAIPOYyO9qCTHfZH8wr/1NkCfNUzYDeC3NTRRjph6Zvtv1th83dIdLWMLrnUyW0MLgWjt&#10;h1SrDWf6Ipxkf46tY2im9YhLLZ3GYytEDzaNb8be7qC0rStHj/N4ufX7sTv5pPCpo8Htcl6o443S&#10;1dqHgR8TBjHcV5ORdLVhN3VeTFUBfW/IX2Ep614lOTOX0nMKSSkUN1m4FOOAL7gWLJCLyrVSimO4&#10;ESFW7Og+I3D9GPlms7wm/p6MO1Nx3DPlPOOyV1GuWq34FUnXQGCQCGJgymBC+cBzJ/8eFN2mASPO&#10;95BAh8PJXwOxSYQFbE3mfuh6lNG+fGIrURbpp6IssTMpedg/lpKcGAxRj2s6iz7aVPfUSnOb1gK3&#10;tYcTJWZOwNEARzK13Yv0BcYEKdpJDCZHeMiF/BaQM0xhu0D9c2SSB6T8rYZRYwMnCg6wNi84GcCL&#10;9Ff2/gqrEzC1C3QAtz8+Pup21Ds2sjjkZpZBQLV4D+NJVuAQYeJro7IvMGkZbuxUiKOc/260LrPr&#10;w78AAAD//wMAUEsDBBQABgAIAAAAIQDXGmQi3QAAAAwBAAAPAAAAZHJzL2Rvd25yZXYueG1sTI/B&#10;TsMwDIbvSLxDZCRuLEk10FaaTmwIadeNPUDWmLa0caomW8vb453gaP+ffn8uNrPvxRXH2AYyoBcK&#10;BFIVXEu1gdPnx9MKREyWnO0DoYEfjLAp7+8Km7sw0QGvx1QLLqGYWwNNSkMuZawa9DYuwoDE2VcY&#10;vU08jrV0o5243PcyU+pFetsSX2jsgLsGq+548QYqNadDt93tu2np6P20b/Q3bY15fJjfXkEknNMf&#10;DDd9VoeSnc7hQi6K3kCWac0oByu9BHEj9Fo9gzgbWCteybKQ/58ofwEAAP//AwBQSwECLQAUAAYA&#10;CAAAACEAtoM4kv4AAADhAQAAEwAAAAAAAAAAAAAAAAAAAAAAW0NvbnRlbnRfVHlwZXNdLnhtbFBL&#10;AQItABQABgAIAAAAIQA4/SH/1gAAAJQBAAALAAAAAAAAAAAAAAAAAC8BAABfcmVscy8ucmVsc1BL&#10;AQItABQABgAIAAAAIQAh0r4WXQQAAAMPAAAOAAAAAAAAAAAAAAAAAC4CAABkcnMvZTJvRG9jLnht&#10;bFBLAQItABQABgAIAAAAIQDXGmQi3QAAAAwBAAAPAAAAAAAAAAAAAAAAALcGAABkcnMvZG93bnJl&#10;di54bWxQSwUGAAAAAAQABADzAAAAwQcAAAAA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52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6C0E03">
            <w:rPr>
              <w:sz w:val="52"/>
            </w:rPr>
            <w:t>procesbeskrivelse</w:t>
          </w:r>
        </w:sdtContent>
      </w:sdt>
    </w:p>
    <w:p w14:paraId="7752981A" w14:textId="7ECFDFD6" w:rsidR="00EC7D58" w:rsidRPr="007A23AF" w:rsidRDefault="00074418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331D96">
            <w:rPr>
              <w:sz w:val="36"/>
            </w:rPr>
            <w:t>Ændring af</w:t>
          </w:r>
          <w:r w:rsidR="008C7D7B">
            <w:rPr>
              <w:sz w:val="36"/>
            </w:rPr>
            <w:t xml:space="preserve"> </w:t>
          </w:r>
          <w:r w:rsidR="007525BB">
            <w:rPr>
              <w:sz w:val="36"/>
            </w:rPr>
            <w:t>teknisk konfiguration</w:t>
          </w:r>
          <w:r w:rsidR="003F0505">
            <w:rPr>
              <w:sz w:val="36"/>
            </w:rPr>
            <w:t xml:space="preserve"> ift. Serviceplatformen</w:t>
          </w:r>
          <w:r w:rsidR="008C7D7B">
            <w:rPr>
              <w:sz w:val="36"/>
            </w:rPr>
            <w:t xml:space="preserve"> </w:t>
          </w:r>
        </w:sdtContent>
      </w:sdt>
    </w:p>
    <w:p w14:paraId="43BBD4AA" w14:textId="3338A1B1" w:rsidR="00872B76" w:rsidRDefault="00872B76" w:rsidP="00DC506F"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</w:p>
    <w:p w14:paraId="427AF7E4" w14:textId="77777777" w:rsidR="006C0E03" w:rsidRDefault="006C0E03" w:rsidP="00DC506F"/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872B76" w14:paraId="0775CED5" w14:textId="77777777" w:rsidTr="00872B76">
        <w:tc>
          <w:tcPr>
            <w:tcW w:w="1617" w:type="dxa"/>
            <w:hideMark/>
          </w:tcPr>
          <w:p w14:paraId="17DA54FA" w14:textId="121F4216" w:rsidR="00872B76" w:rsidRDefault="006C0E03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Proces</w:t>
            </w:r>
            <w:r w:rsidR="00872B76">
              <w:rPr>
                <w:sz w:val="16"/>
              </w:rPr>
              <w:t>version</w:t>
            </w:r>
          </w:p>
        </w:tc>
        <w:tc>
          <w:tcPr>
            <w:tcW w:w="1280" w:type="dxa"/>
            <w:hideMark/>
          </w:tcPr>
          <w:p w14:paraId="2DFABEC8" w14:textId="605B2F40" w:rsidR="00872B76" w:rsidRDefault="005D35B5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  <w:r w:rsidR="00872B76">
              <w:rPr>
                <w:sz w:val="16"/>
                <w:lang w:val="en-US"/>
              </w:rPr>
              <w:t>.</w:t>
            </w:r>
            <w:r w:rsidR="005B325F">
              <w:rPr>
                <w:sz w:val="16"/>
                <w:lang w:val="en-US"/>
              </w:rPr>
              <w:t>0</w:t>
            </w:r>
          </w:p>
        </w:tc>
      </w:tr>
      <w:tr w:rsidR="00872B76" w14:paraId="47D643EC" w14:textId="77777777" w:rsidTr="00634763">
        <w:tc>
          <w:tcPr>
            <w:tcW w:w="1617" w:type="dxa"/>
            <w:hideMark/>
          </w:tcPr>
          <w:p w14:paraId="4D8C827E" w14:textId="77777777" w:rsidR="00872B76" w:rsidRDefault="00872B76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Dokumentversion</w:t>
            </w:r>
          </w:p>
        </w:tc>
        <w:tc>
          <w:tcPr>
            <w:tcW w:w="1280" w:type="dxa"/>
            <w:vAlign w:val="center"/>
            <w:hideMark/>
          </w:tcPr>
          <w:sdt>
            <w:sdtPr>
              <w:rPr>
                <w:color w:val="auto"/>
              </w:rPr>
              <w:alias w:val="Dokumentversion"/>
              <w:tag w:val="Version"/>
              <w:id w:val="-1210180579"/>
              <w:placeholder>
                <w:docPart w:val="460992B30BB645BD9661949811D58F28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70C5FCD3" w14:textId="36A163B9" w:rsidR="00634763" w:rsidRPr="00634763" w:rsidRDefault="005D35B5" w:rsidP="00634763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>
                  <w:rPr>
                    <w:color w:val="auto"/>
                  </w:rPr>
                  <w:t>0</w:t>
                </w:r>
                <w:r w:rsidR="00634763" w:rsidRPr="00634763">
                  <w:rPr>
                    <w:color w:val="auto"/>
                  </w:rPr>
                  <w:t>.</w:t>
                </w:r>
                <w:r>
                  <w:rPr>
                    <w:color w:val="auto"/>
                  </w:rPr>
                  <w:t>1</w:t>
                </w:r>
              </w:p>
            </w:sdtContent>
          </w:sdt>
          <w:p w14:paraId="2276EFB2" w14:textId="058F0CEC" w:rsidR="00872B76" w:rsidRDefault="00872B76" w:rsidP="00634763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p w14:paraId="712B6AF3" w14:textId="0490D804" w:rsidR="00DC506F" w:rsidRDefault="00DC506F" w:rsidP="00DC506F"/>
    <w:p w14:paraId="1F99E93D" w14:textId="503FC8D6" w:rsidR="005B325F" w:rsidRDefault="005B325F" w:rsidP="005B325F">
      <w:pPr>
        <w:pStyle w:val="Overskrift1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2B78D" wp14:editId="79A8705D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4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E40E" id="RapportForsideGrafik" o:spid="_x0000_s1026" style="position:absolute;margin-left:111pt;margin-top:-1614.6pt;width:484.7pt;height:5in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6IWwQAAAMPAAAOAAAAZHJzL2Uyb0RvYy54bWysV22PozYQ/l6p/8HiY6UuMSGv2uzpbrdX&#10;Vbq2J93eD3DABFTA1HZC9n59Z4whhg1Z7tQvCYzHM/M8Mx4z9+/ORU5OXKpMlDuP3s08wstIxFl5&#10;2Hlfnz/+uvaI0qyMWS5KvvNeuPLePfz8031dbXkgUpHHXBIwUqptXe28VOtq6/sqSnnB1J2oeAmL&#10;iZAF0/AqD34sWQ3Wi9wPZrOlXwsZV1JEXCmQPjWL3oOxnyQ80n8nieKa5DsPYtPmV5rfPf76D/ds&#10;e5CsSrPIhsF+IIqCZSU47Uw9Mc3IUWavTBVZJIUSib6LROGLJMkibjAAGjoboPmSsoobLECOqjqa&#10;1P9nNvrr9KX6LDF0VX0S0T+KlOIxZeWBv1cV0AdJ9UD0W5zpzyIrNfimyJpfV2rb7cYXBXbIvv5T&#10;xJBndtTCEHJOZIHWASo5G95fOt75WZMIhEu6WCw3kJ4I1sLFChJrMuOzbbs9Oir9OxfGFDt9UrpJ&#10;XAxPhvaYlKwAv89gJSlyyOEvPqGbcEFq82cT3akBqE5tSWckJTQMg6FW4GjRcD4fMTZ31MaNhY7W&#10;KqAjthaO1lhYy57OdYArRwe9XQcIp7OjYTymjaOFNI0Yoz3ux+miLvnr+ai5Hvs3UunSf8Ocy/+t&#10;ynAzMJ5N6iZhnDrq5oEGdDPGnZuJIBirNOqmYjytgZuJ8eACNxHo9HqRBL1EIIbrJRe4ibgRnJuI&#10;G8G5eRgwB43h0B59lrbdIDqXth3AE4EWho0Gu0MlFPYe7A3QYJ6b/sW2oIWrI8oAGpXnptm9pQyQ&#10;UHkxSRkqB5VXk5ShLlB5M0kZTyBqwwnDFv1W1NRipNNAUouSToOJJ8QEMw0otUihxKfEjiWO1qGG&#10;J6lbqFCjk9Qt1KAHtSHU1piEy3H4VSE9Al8Ve3QBVcc0lmb7SGq4OaGLeSSFB7xscKUQJ/4sjI7G&#10;Gm00ABh0HhvpRSU67rPoA//W2wB91jBhN4DfxtBEOWLqme2/WWPzdUN3sAwtuMbJbA0tBKK1H1KN&#10;Npzpi3CS/Tm2jqGZxiMuNXQaj40QPdg0vhl7s4PSpq5aelqPl1u/H3srnxQ+bWlod7VeaMsbpau1&#10;CwM/JgxiuK8mI+lqw27qvJiqAvrekL/Ckpe9SmrNXEqvVYhyobjJwqUYB3zBtWCBXFSulVIYwo0I&#10;sWJHdxmB68fIN5vlNfH3ZLw1FYY9U61nXHYqqq1WK35F0jUQGCSCGJgymFA+8NzJvwdFt2nASOt7&#10;SGCLo5W/BmKTCAvYmsz90PUoo335xFYiz+KPWZ5jZ1LysH/MJTkxGKLW4Yen7uu8p5ab27QUuK05&#10;nCgxcwKOBjiSqe1exC8wJkjRTGIwOcJDKuQ3j9Qwhe089e+RSe6R/I8SRo0NnCg4wNq8mMnAI9Jd&#10;2bsrrIzA1M7THtz++Piom1HvWMnskJpZBgGV4j2MJ0mGQ4SJr4nKvsCkZbixUyGOcu670brMrg//&#10;AQAA//8DAFBLAwQUAAYACAAAACEAA+p/QOUAAAAQAQAADwAAAGRycy9kb3ducmV2LnhtbEyPwU7D&#10;MBBE70j8g7VIXFDrxEBFQ5wKESG4VZSqcHQSE0fE62A7beDruz3BcWdHM2/y1WR7ttc+dA4lpPME&#10;mMbaNR22ErZvT7M7YCEqbFTvUEv40QFWxflZrrLGHfBV7zexZRSCIVMSTIxDxnmojbYqzN2gkX6f&#10;zlsV6fQtb7w6ULjtuUiSBbeqQ2owatCPRtdfm9FKeJ/Kdv38UporM1a78O1/P9bbUsrLi+nhHljU&#10;U/wzwwmf0KEgpsqN2ATWSxBC0JYoYXYtxFIAO3nSZXoDrCJR3CYk8iLn/4cURwAAAP//AwBQSwEC&#10;LQAUAAYACAAAACEAtoM4kv4AAADhAQAAEwAAAAAAAAAAAAAAAAAAAAAAW0NvbnRlbnRfVHlwZXNd&#10;LnhtbFBLAQItABQABgAIAAAAIQA4/SH/1gAAAJQBAAALAAAAAAAAAAAAAAAAAC8BAABfcmVscy8u&#10;cmVsc1BLAQItABQABgAIAAAAIQDKWi6IWwQAAAMPAAAOAAAAAAAAAAAAAAAAAC4CAABkcnMvZTJv&#10;RG9jLnhtbFBLAQItABQABgAIAAAAIQAD6n9A5QAAABABAAAPAAAAAAAAAAAAAAAAALUGAABkcnMv&#10;ZG93bnJldi54bWxQSwUGAAAAAAQABADzAAAAxwcAAAAA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r w:rsidR="006C0E03">
        <w:t>introduktion</w:t>
      </w:r>
    </w:p>
    <w:p w14:paraId="54DC1BAD" w14:textId="77777777" w:rsidR="006C0E03" w:rsidRDefault="006C0E03">
      <w:pPr>
        <w:spacing w:after="0" w:line="240" w:lineRule="auto"/>
      </w:pPr>
    </w:p>
    <w:p w14:paraId="42AC7F69" w14:textId="77777777" w:rsidR="00D423BC" w:rsidRPr="00531ABD" w:rsidRDefault="00D423BC" w:rsidP="00D423BC">
      <w:pPr>
        <w:rPr>
          <w:rFonts w:asciiTheme="minorHAnsi" w:hAnsiTheme="minorHAnsi" w:cs="Arial"/>
        </w:rPr>
      </w:pPr>
      <w:bookmarkStart w:id="17" w:name="_Hlk34118147"/>
      <w:r w:rsidRPr="00531ABD">
        <w:rPr>
          <w:rFonts w:asciiTheme="minorHAnsi" w:hAnsiTheme="minorHAnsi" w:cs="Arial"/>
        </w:rPr>
        <w:t>Formål med procesbeskrivelser</w:t>
      </w:r>
      <w:r>
        <w:rPr>
          <w:rFonts w:asciiTheme="minorHAnsi" w:hAnsiTheme="minorHAnsi" w:cs="Arial"/>
        </w:rPr>
        <w:t>ne:</w:t>
      </w:r>
    </w:p>
    <w:p w14:paraId="6EA0A859" w14:textId="1D4EE803" w:rsidR="00D423BC" w:rsidRPr="00531ABD" w:rsidRDefault="00D423BC" w:rsidP="00D423BC">
      <w:pPr>
        <w:numPr>
          <w:ilvl w:val="0"/>
          <w:numId w:val="22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 xml:space="preserve">Fastlægge opgaver og ansvar mellem </w:t>
      </w:r>
      <w:proofErr w:type="spellStart"/>
      <w:r w:rsidRPr="00531ABD">
        <w:rPr>
          <w:rFonts w:asciiTheme="minorHAnsi" w:hAnsiTheme="minorHAnsi" w:cs="Arial"/>
        </w:rPr>
        <w:t>SP’s</w:t>
      </w:r>
      <w:proofErr w:type="spellEnd"/>
      <w:r w:rsidRPr="00531ABD">
        <w:rPr>
          <w:rFonts w:asciiTheme="minorHAnsi" w:hAnsiTheme="minorHAnsi" w:cs="Arial"/>
        </w:rPr>
        <w:t xml:space="preserve"> </w:t>
      </w:r>
      <w:proofErr w:type="spellStart"/>
      <w:r w:rsidRPr="00531ABD">
        <w:rPr>
          <w:rFonts w:asciiTheme="minorHAnsi" w:hAnsiTheme="minorHAnsi" w:cs="Arial"/>
        </w:rPr>
        <w:t>Helpdesk</w:t>
      </w:r>
      <w:proofErr w:type="spellEnd"/>
      <w:r w:rsidRPr="00531ABD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systemejere, systemansvarlige, forvaltningssvarlige </w:t>
      </w:r>
      <w:r w:rsidRPr="00531ABD">
        <w:rPr>
          <w:rFonts w:asciiTheme="minorHAnsi" w:hAnsiTheme="minorHAnsi" w:cs="Arial"/>
        </w:rPr>
        <w:t xml:space="preserve">og </w:t>
      </w:r>
      <w:r>
        <w:rPr>
          <w:rFonts w:asciiTheme="minorHAnsi" w:hAnsiTheme="minorHAnsi" w:cs="Arial"/>
        </w:rPr>
        <w:t xml:space="preserve">KOMBIT </w:t>
      </w:r>
      <w:r w:rsidRPr="002A28C6">
        <w:rPr>
          <w:rFonts w:asciiTheme="minorHAnsi" w:hAnsiTheme="minorHAnsi" w:cs="Arial"/>
        </w:rPr>
        <w:t>(</w:t>
      </w:r>
      <w:r w:rsidR="00C949A2">
        <w:rPr>
          <w:rFonts w:asciiTheme="minorHAnsi" w:hAnsiTheme="minorHAnsi" w:cs="Arial"/>
        </w:rPr>
        <w:t>FKI</w:t>
      </w:r>
      <w:r w:rsidRPr="002A28C6">
        <w:rPr>
          <w:rFonts w:asciiTheme="minorHAnsi" w:hAnsiTheme="minorHAnsi" w:cs="Arial"/>
        </w:rPr>
        <w:t>)</w:t>
      </w:r>
      <w:r w:rsidRPr="00531ABD">
        <w:rPr>
          <w:rFonts w:asciiTheme="minorHAnsi" w:hAnsiTheme="minorHAnsi" w:cs="Arial"/>
        </w:rPr>
        <w:t xml:space="preserve"> set ift. Serviceplatformen og Støttesystemerne</w:t>
      </w:r>
    </w:p>
    <w:p w14:paraId="246749EE" w14:textId="6ADC2F55" w:rsidR="00D423BC" w:rsidRPr="00531ABD" w:rsidRDefault="00D423BC" w:rsidP="00D423BC">
      <w:pPr>
        <w:numPr>
          <w:ilvl w:val="0"/>
          <w:numId w:val="22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 xml:space="preserve">Fastlægge Standard Ydelser som </w:t>
      </w:r>
      <w:r>
        <w:rPr>
          <w:rFonts w:asciiTheme="minorHAnsi" w:hAnsiTheme="minorHAnsi" w:cs="Arial"/>
        </w:rPr>
        <w:t>de forvaltningsansvarlige</w:t>
      </w:r>
      <w:r w:rsidRPr="00531ABD">
        <w:rPr>
          <w:rFonts w:asciiTheme="minorHAnsi" w:hAnsiTheme="minorHAnsi" w:cs="Arial"/>
        </w:rPr>
        <w:t xml:space="preserve"> skal levere, så hovedparten af de konkrete arbejdsopgaver kan varetages parterne imellem uden </w:t>
      </w:r>
      <w:proofErr w:type="spellStart"/>
      <w:r w:rsidR="00C949A2">
        <w:rPr>
          <w:rFonts w:asciiTheme="minorHAnsi" w:hAnsiTheme="minorHAnsi" w:cs="Arial"/>
        </w:rPr>
        <w:t>FKI</w:t>
      </w:r>
      <w:r w:rsidRPr="00531ABD">
        <w:rPr>
          <w:rFonts w:asciiTheme="minorHAnsi" w:hAnsiTheme="minorHAnsi" w:cs="Arial"/>
        </w:rPr>
        <w:t>’s</w:t>
      </w:r>
      <w:proofErr w:type="spellEnd"/>
      <w:r w:rsidRPr="00531ABD">
        <w:rPr>
          <w:rFonts w:asciiTheme="minorHAnsi" w:hAnsiTheme="minorHAnsi" w:cs="Arial"/>
        </w:rPr>
        <w:t xml:space="preserve"> direkte involvering</w:t>
      </w:r>
    </w:p>
    <w:p w14:paraId="298C0302" w14:textId="77777777" w:rsidR="00D423BC" w:rsidRPr="00531ABD" w:rsidRDefault="00D423BC" w:rsidP="00D423BC">
      <w:pPr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Generelle procesbeskrivelser, som er b</w:t>
      </w:r>
      <w:r w:rsidRPr="00531ABD">
        <w:rPr>
          <w:rFonts w:asciiTheme="minorHAnsi" w:hAnsiTheme="minorHAnsi" w:cs="Arial"/>
        </w:rPr>
        <w:t>aggrund for kontekstspecifikke vejledninger</w:t>
      </w:r>
    </w:p>
    <w:p w14:paraId="7B5C2B81" w14:textId="206C85BD" w:rsidR="00D423BC" w:rsidRPr="00CC24E0" w:rsidRDefault="00D423BC" w:rsidP="00D423BC">
      <w:pPr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Synliggøre</w:t>
      </w:r>
      <w:r w:rsidRPr="00531ABD">
        <w:rPr>
          <w:rFonts w:asciiTheme="minorHAnsi" w:hAnsiTheme="minorHAnsi" w:cs="Arial"/>
        </w:rPr>
        <w:t xml:space="preserve"> hvor </w:t>
      </w:r>
      <w:r w:rsidR="00C949A2">
        <w:rPr>
          <w:rFonts w:asciiTheme="minorHAnsi" w:hAnsiTheme="minorHAnsi" w:cs="Arial"/>
        </w:rPr>
        <w:t>FKI</w:t>
      </w:r>
      <w:r w:rsidRPr="00531ABD">
        <w:rPr>
          <w:rFonts w:asciiTheme="minorHAnsi" w:hAnsiTheme="minorHAnsi" w:cs="Arial"/>
        </w:rPr>
        <w:t xml:space="preserve"> er involveret (fastlægge </w:t>
      </w:r>
      <w:proofErr w:type="spellStart"/>
      <w:r w:rsidR="00DF3252">
        <w:rPr>
          <w:rFonts w:asciiTheme="minorHAnsi" w:hAnsiTheme="minorHAnsi" w:cs="Arial"/>
        </w:rPr>
        <w:t>F</w:t>
      </w:r>
      <w:r w:rsidR="00074418">
        <w:rPr>
          <w:rFonts w:asciiTheme="minorHAnsi" w:hAnsiTheme="minorHAnsi" w:cs="Arial"/>
        </w:rPr>
        <w:t>K</w:t>
      </w:r>
      <w:r w:rsidR="00DF3252">
        <w:rPr>
          <w:rFonts w:asciiTheme="minorHAnsi" w:hAnsiTheme="minorHAnsi" w:cs="Arial"/>
        </w:rPr>
        <w:t>I</w:t>
      </w:r>
      <w:r w:rsidRPr="00531ABD">
        <w:rPr>
          <w:rFonts w:asciiTheme="minorHAnsi" w:hAnsiTheme="minorHAnsi" w:cs="Arial"/>
        </w:rPr>
        <w:t>’s</w:t>
      </w:r>
      <w:proofErr w:type="spellEnd"/>
      <w:r w:rsidRPr="00531ABD">
        <w:rPr>
          <w:rFonts w:asciiTheme="minorHAnsi" w:hAnsiTheme="minorHAnsi" w:cs="Arial"/>
        </w:rPr>
        <w:t xml:space="preserve"> ansvar – direkte og indirekte)</w:t>
      </w:r>
    </w:p>
    <w:p w14:paraId="19FDF485" w14:textId="77777777" w:rsidR="00D423BC" w:rsidRPr="00531ABD" w:rsidRDefault="00D423BC" w:rsidP="00D423BC">
      <w:p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>Målgrupper for procesbeskrivelser</w:t>
      </w:r>
      <w:r>
        <w:rPr>
          <w:rFonts w:asciiTheme="minorHAnsi" w:hAnsiTheme="minorHAnsi" w:cs="Arial"/>
        </w:rPr>
        <w:t>ne:</w:t>
      </w:r>
    </w:p>
    <w:p w14:paraId="3E9A4126" w14:textId="1AA16F6C" w:rsidR="00D423BC" w:rsidRPr="00531ABD" w:rsidRDefault="00C949A2" w:rsidP="00D423BC">
      <w:pPr>
        <w:numPr>
          <w:ilvl w:val="0"/>
          <w:numId w:val="2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FKI</w:t>
      </w:r>
      <w:r w:rsidR="00D423BC" w:rsidRPr="00531ABD">
        <w:rPr>
          <w:rFonts w:asciiTheme="minorHAnsi" w:hAnsiTheme="minorHAnsi" w:cs="Arial"/>
        </w:rPr>
        <w:t xml:space="preserve"> – Udvikling og Forvaltning (primær</w:t>
      </w:r>
      <w:r w:rsidR="00D423BC">
        <w:rPr>
          <w:rFonts w:asciiTheme="minorHAnsi" w:hAnsiTheme="minorHAnsi" w:cs="Arial"/>
        </w:rPr>
        <w:t xml:space="preserve"> målgruppe</w:t>
      </w:r>
      <w:r w:rsidR="00D423BC" w:rsidRPr="00531ABD">
        <w:rPr>
          <w:rFonts w:asciiTheme="minorHAnsi" w:hAnsiTheme="minorHAnsi" w:cs="Arial"/>
        </w:rPr>
        <w:t>)</w:t>
      </w:r>
    </w:p>
    <w:p w14:paraId="3EC21670" w14:textId="77777777" w:rsidR="00D423BC" w:rsidRPr="00531ABD" w:rsidRDefault="00D423BC" w:rsidP="00D423BC">
      <w:pPr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531ABD">
        <w:rPr>
          <w:rFonts w:asciiTheme="minorHAnsi" w:hAnsiTheme="minorHAnsi" w:cs="Arial"/>
        </w:rPr>
        <w:t>SP’s</w:t>
      </w:r>
      <w:proofErr w:type="spellEnd"/>
      <w:r w:rsidRPr="00531ABD">
        <w:rPr>
          <w:rFonts w:asciiTheme="minorHAnsi" w:hAnsiTheme="minorHAnsi" w:cs="Arial"/>
        </w:rPr>
        <w:t xml:space="preserve"> </w:t>
      </w:r>
      <w:proofErr w:type="spellStart"/>
      <w:r w:rsidRPr="00531ABD">
        <w:rPr>
          <w:rFonts w:asciiTheme="minorHAnsi" w:hAnsiTheme="minorHAnsi" w:cs="Arial"/>
        </w:rPr>
        <w:t>Helpdesk</w:t>
      </w:r>
      <w:proofErr w:type="spellEnd"/>
      <w:r w:rsidRPr="00531ABD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systemejere, systemansvarlige og forvaltningssvarlige </w:t>
      </w:r>
      <w:r w:rsidRPr="00531ABD">
        <w:rPr>
          <w:rFonts w:asciiTheme="minorHAnsi" w:hAnsiTheme="minorHAnsi" w:cs="Arial"/>
        </w:rPr>
        <w:t>med opgaver ift. Serviceplatformen og Støttesystemerne</w:t>
      </w:r>
    </w:p>
    <w:p w14:paraId="36E3930A" w14:textId="77777777" w:rsidR="00D423BC" w:rsidRPr="00531ABD" w:rsidRDefault="00D423BC" w:rsidP="00D423BC">
      <w:r w:rsidRPr="00531ABD">
        <w:t xml:space="preserve">Procesdiagrammerne er beskrevet i den grafiske notationsstandard BPMN (Business </w:t>
      </w:r>
      <w:proofErr w:type="spellStart"/>
      <w:r w:rsidRPr="00531ABD">
        <w:t>Process</w:t>
      </w:r>
      <w:proofErr w:type="spellEnd"/>
      <w:r w:rsidRPr="00531ABD">
        <w:t xml:space="preserve"> Model and Notation) fra OMG (Object Management Group), der benyttes til visuel beskrivelse af forretningsprocesser. </w:t>
      </w:r>
    </w:p>
    <w:p w14:paraId="538CC3FE" w14:textId="77777777" w:rsidR="00D423BC" w:rsidRPr="00531ABD" w:rsidRDefault="00D423BC" w:rsidP="00D423BC">
      <w:r w:rsidRPr="00531ABD">
        <w:rPr>
          <w:rFonts w:asciiTheme="minorHAnsi" w:hAnsiTheme="minorHAnsi" w:cs="Arial"/>
        </w:rPr>
        <w:t>I diagrammerne er hver aktør (rolle) repræsenteret med en ”pool”, og der benyttes få udvalgte symboler til grafisk at beskrive processen</w:t>
      </w:r>
      <w:r>
        <w:rPr>
          <w:rFonts w:asciiTheme="minorHAnsi" w:hAnsiTheme="minorHAnsi" w:cs="Arial"/>
        </w:rPr>
        <w:t xml:space="preserve">. </w:t>
      </w:r>
      <w:r w:rsidRPr="00531ABD">
        <w:t xml:space="preserve">De enkelte symboler i procesdiagrammerne er beskrevet i </w:t>
      </w:r>
      <w:proofErr w:type="spellStart"/>
      <w:r w:rsidRPr="00531ABD">
        <w:t>KOMBITs</w:t>
      </w:r>
      <w:proofErr w:type="spellEnd"/>
      <w:r w:rsidRPr="00531ABD">
        <w:t xml:space="preserve"> metodehåndbog for processer. </w:t>
      </w:r>
      <w:hyperlink r:id="rId13" w:history="1">
        <w:r w:rsidRPr="00531ABD">
          <w:rPr>
            <w:rStyle w:val="Hyperlink"/>
            <w:rFonts w:asciiTheme="minorHAnsi" w:hAnsiTheme="minorHAnsi" w:cs="Arial"/>
            <w:sz w:val="20"/>
          </w:rPr>
          <w:t>https://kombit.dk/metodeh%C3%A5ndb%C3%B8ger</w:t>
        </w:r>
      </w:hyperlink>
    </w:p>
    <w:p w14:paraId="5A47CD8D" w14:textId="77777777" w:rsidR="00D423BC" w:rsidRDefault="00D423BC" w:rsidP="00D423BC">
      <w:r w:rsidRPr="00531ABD">
        <w:t>Fokus er på at give et overblik over</w:t>
      </w:r>
      <w:r>
        <w:t xml:space="preserve"> sammenhængene og</w:t>
      </w:r>
      <w:r w:rsidRPr="00531ABD">
        <w:t xml:space="preserve"> informationsudvekslingen på tværs af de enkelte aktører uden at medtage detaljer om de interne processer hos den enkelte eksterne aktør. Procesbeskrivelsen er ikke detaljeret i forhold til eventuelle tilbageløb ved fejl m.m. </w:t>
      </w:r>
      <w:r>
        <w:t>eller indhold i konkrete bestillingsformularer.</w:t>
      </w:r>
    </w:p>
    <w:p w14:paraId="034F0087" w14:textId="77777777" w:rsidR="00754A34" w:rsidRDefault="00754A34" w:rsidP="00754A34"/>
    <w:bookmarkEnd w:id="17"/>
    <w:p w14:paraId="6A0749A0" w14:textId="77777777" w:rsidR="00D423BC" w:rsidRDefault="00D423BC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4B694BE0" w14:textId="4C871231" w:rsidR="000E69F2" w:rsidRDefault="000E69F2" w:rsidP="000E69F2">
      <w:pPr>
        <w:pStyle w:val="Overskrift1"/>
      </w:pPr>
      <w:r>
        <w:lastRenderedPageBreak/>
        <w:t>Procesbeskrivelse</w:t>
      </w:r>
    </w:p>
    <w:p w14:paraId="74D1AE87" w14:textId="6BCA6E43" w:rsidR="00634763" w:rsidRDefault="00634763" w:rsidP="00634763"/>
    <w:p w14:paraId="5F2C5971" w14:textId="7E6B1C1C" w:rsidR="007628C5" w:rsidRPr="008035B0" w:rsidRDefault="007628C5" w:rsidP="009E1CF4">
      <w:pPr>
        <w:rPr>
          <w:color w:val="000000" w:themeColor="text1"/>
        </w:rPr>
      </w:pPr>
      <w:r w:rsidRPr="008035B0">
        <w:rPr>
          <w:color w:val="000000" w:themeColor="text1"/>
        </w:rPr>
        <w:t xml:space="preserve">Følgende proces behandler ændring af teknisk konfiguration på Serviceplatformen efter anmodning fra den forvaltningsansvarlige for serviceudbydersystem. </w:t>
      </w:r>
    </w:p>
    <w:p w14:paraId="1084B076" w14:textId="0C654305" w:rsidR="008035B0" w:rsidRDefault="00363C70" w:rsidP="008035B0">
      <w:pPr>
        <w:pStyle w:val="Listeafsnit"/>
        <w:ind w:left="0"/>
      </w:pPr>
      <w:r w:rsidRPr="008035B0">
        <w:t>Ændring af teknisk konfiguration (på Serviceplatform) – den forvaltningsansvarlige igangsætter processen</w:t>
      </w:r>
      <w:r w:rsidR="00617D67" w:rsidRPr="008035B0">
        <w:t>.</w:t>
      </w:r>
      <w:r w:rsidR="00617D67">
        <w:t xml:space="preserve"> Til denne proces er der tilknyttet</w:t>
      </w:r>
      <w:r w:rsidR="00A34E30">
        <w:t xml:space="preserve"> to</w:t>
      </w:r>
      <w:r w:rsidR="00617D67">
        <w:t xml:space="preserve"> bestillingsformularer</w:t>
      </w:r>
      <w:r w:rsidR="008035B0">
        <w:t xml:space="preserve"> (</w:t>
      </w:r>
      <w:hyperlink r:id="rId14" w:history="1">
        <w:r w:rsidR="008035B0" w:rsidRPr="00D16028">
          <w:rPr>
            <w:rStyle w:val="Hyperlink"/>
            <w:sz w:val="20"/>
          </w:rPr>
          <w:t>https://digitaliseringskataloget.dk/supportydelser</w:t>
        </w:r>
      </w:hyperlink>
      <w:r w:rsidR="008035B0">
        <w:t>);</w:t>
      </w:r>
    </w:p>
    <w:p w14:paraId="156714A1" w14:textId="77777777" w:rsidR="008035B0" w:rsidRDefault="008035B0" w:rsidP="008035B0">
      <w:pPr>
        <w:pStyle w:val="Listeafsnit"/>
        <w:numPr>
          <w:ilvl w:val="0"/>
          <w:numId w:val="26"/>
        </w:numPr>
      </w:pPr>
      <w:r>
        <w:t>Æ</w:t>
      </w:r>
      <w:r w:rsidR="007628C5" w:rsidRPr="007628C5">
        <w:t>ndring af teknisk konfiguration for serviceudbyders webservice</w:t>
      </w:r>
    </w:p>
    <w:p w14:paraId="6E043895" w14:textId="77777777" w:rsidR="008035B0" w:rsidRDefault="008035B0" w:rsidP="008035B0">
      <w:pPr>
        <w:pStyle w:val="Listeafsnit"/>
        <w:numPr>
          <w:ilvl w:val="0"/>
          <w:numId w:val="26"/>
        </w:numPr>
      </w:pPr>
      <w:r>
        <w:t xml:space="preserve">Ændring af overvågning af filafhentning </w:t>
      </w:r>
    </w:p>
    <w:p w14:paraId="0D122641" w14:textId="7B1701ED" w:rsidR="008B045A" w:rsidRPr="00BD0130" w:rsidRDefault="008B045A" w:rsidP="008B045A">
      <w:r w:rsidRPr="00E25D20">
        <w:t xml:space="preserve">It-system er her anvendt som synonym </w:t>
      </w:r>
      <w:r>
        <w:t>for</w:t>
      </w:r>
      <w:r w:rsidRPr="00E25D20">
        <w:t xml:space="preserve"> it-systeminstans.</w:t>
      </w:r>
      <w:r>
        <w:t xml:space="preserve"> Begreber er forklaret i </w:t>
      </w:r>
      <w:r w:rsidR="00B00DC5">
        <w:fldChar w:fldCharType="begin"/>
      </w:r>
      <w:r w:rsidR="00B00DC5">
        <w:instrText xml:space="preserve"> REF _Ref38959436 \r \h </w:instrText>
      </w:r>
      <w:r w:rsidR="00B00DC5">
        <w:fldChar w:fldCharType="separate"/>
      </w:r>
      <w:r w:rsidR="00AE48F6">
        <w:t>3</w:t>
      </w:r>
      <w:r w:rsidR="00B00DC5">
        <w:fldChar w:fldCharType="end"/>
      </w:r>
      <w:r w:rsidR="00B00DC5">
        <w:t xml:space="preserve">. </w:t>
      </w:r>
      <w:r w:rsidR="00B00DC5">
        <w:fldChar w:fldCharType="begin"/>
      </w:r>
      <w:r w:rsidR="00B00DC5">
        <w:instrText xml:space="preserve"> REF _Ref38959436 \h </w:instrText>
      </w:r>
      <w:r w:rsidR="00B00DC5">
        <w:fldChar w:fldCharType="separate"/>
      </w:r>
      <w:r w:rsidR="00AE48F6">
        <w:t>Begrebsliste</w:t>
      </w:r>
      <w:r w:rsidR="00B00DC5">
        <w:fldChar w:fldCharType="end"/>
      </w:r>
    </w:p>
    <w:p w14:paraId="159CC1E0" w14:textId="64E54A7D" w:rsidR="00D973A8" w:rsidRDefault="00D973A8">
      <w:pPr>
        <w:spacing w:after="0" w:line="240" w:lineRule="auto"/>
        <w:rPr>
          <w:b/>
          <w:sz w:val="26"/>
        </w:rPr>
      </w:pPr>
    </w:p>
    <w:p w14:paraId="21909D54" w14:textId="0B40D0AB" w:rsidR="000E69F2" w:rsidRPr="00400F5F" w:rsidRDefault="00331D96" w:rsidP="00400F5F">
      <w:pPr>
        <w:pStyle w:val="Overskrift2"/>
      </w:pPr>
      <w:r>
        <w:t>Ændring af</w:t>
      </w:r>
      <w:r w:rsidR="00400F5F" w:rsidRPr="00634763">
        <w:t xml:space="preserve"> teknisk </w:t>
      </w:r>
      <w:r w:rsidR="009F4F4C" w:rsidRPr="00634763">
        <w:t>konfiguration</w:t>
      </w:r>
      <w:r w:rsidR="00400F5F" w:rsidRPr="00634763">
        <w:t xml:space="preserve"> </w:t>
      </w:r>
      <w:r w:rsidR="00400F5F" w:rsidRPr="00400F5F">
        <w:t>(</w:t>
      </w:r>
      <w:r w:rsidR="008F55E1">
        <w:t>på Serviceplatformen</w:t>
      </w:r>
      <w:r w:rsidR="00400F5F" w:rsidRPr="00400F5F">
        <w:t>)</w:t>
      </w:r>
    </w:p>
    <w:p w14:paraId="13179DB5" w14:textId="77777777" w:rsidR="00F130E9" w:rsidRDefault="00F130E9" w:rsidP="00F130E9"/>
    <w:p w14:paraId="1CE92A99" w14:textId="158B0B00" w:rsidR="00F130E9" w:rsidRPr="00F130E9" w:rsidRDefault="007B24EE" w:rsidP="00F130E9">
      <w:r w:rsidRPr="008035B0">
        <w:rPr>
          <w:color w:val="000000" w:themeColor="text1"/>
        </w:rPr>
        <w:t>T</w:t>
      </w:r>
      <w:r w:rsidR="00F130E9" w:rsidRPr="008035B0">
        <w:rPr>
          <w:color w:val="000000" w:themeColor="text1"/>
        </w:rPr>
        <w:t xml:space="preserve">ekniske konfigurationer, </w:t>
      </w:r>
      <w:r w:rsidR="00F130E9" w:rsidRPr="00F130E9">
        <w:t xml:space="preserve">der kan </w:t>
      </w:r>
      <w:r w:rsidR="00331D96">
        <w:t>ændres</w:t>
      </w:r>
      <w:r w:rsidR="00F130E9" w:rsidRPr="00F130E9">
        <w:t xml:space="preserve"> – hvor den </w:t>
      </w:r>
      <w:r w:rsidR="00F130E9" w:rsidRPr="00F130E9">
        <w:rPr>
          <w:b/>
          <w:bCs/>
        </w:rPr>
        <w:t>forvaltningsansvarlige</w:t>
      </w:r>
      <w:r w:rsidR="00F130E9" w:rsidRPr="00F130E9">
        <w:t xml:space="preserve"> initierer processen: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297"/>
      </w:tblGrid>
      <w:tr w:rsidR="00F130E9" w14:paraId="153679A8" w14:textId="77777777" w:rsidTr="009D5AE9">
        <w:trPr>
          <w:cantSplit/>
          <w:trHeight w:val="1134"/>
        </w:trPr>
        <w:tc>
          <w:tcPr>
            <w:tcW w:w="4390" w:type="dxa"/>
          </w:tcPr>
          <w:p w14:paraId="38140095" w14:textId="77777777" w:rsidR="00F130E9" w:rsidRPr="00902BBD" w:rsidRDefault="00F130E9" w:rsidP="009D5AE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Hvilke it-system</w:t>
            </w:r>
            <w:r w:rsidRPr="00902BBD">
              <w:rPr>
                <w:i/>
                <w:iCs/>
              </w:rPr>
              <w:t>rolle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</w:rPr>
              <w:br/>
              <w:t>er det relevant for</w:t>
            </w:r>
            <w:r w:rsidRPr="00902BBD">
              <w:rPr>
                <w:i/>
                <w:iCs/>
              </w:rPr>
              <w:t>:</w:t>
            </w:r>
          </w:p>
          <w:p w14:paraId="7267152A" w14:textId="77777777" w:rsidR="00F130E9" w:rsidRDefault="00F130E9" w:rsidP="009D5AE9">
            <w:pPr>
              <w:rPr>
                <w:i/>
                <w:iCs/>
              </w:rPr>
            </w:pPr>
          </w:p>
          <w:p w14:paraId="77A3DF92" w14:textId="12DCA518" w:rsidR="00F130E9" w:rsidRPr="00902BBD" w:rsidRDefault="00634B00" w:rsidP="009D5AE9">
            <w:pPr>
              <w:rPr>
                <w:i/>
                <w:iCs/>
              </w:rPr>
            </w:pPr>
            <w:r>
              <w:rPr>
                <w:i/>
                <w:iCs/>
              </w:rPr>
              <w:t>Ændring</w:t>
            </w:r>
            <w:r w:rsidR="00F130E9">
              <w:rPr>
                <w:i/>
                <w:iCs/>
              </w:rPr>
              <w:t xml:space="preserve"> af teknisk </w:t>
            </w:r>
            <w:r w:rsidR="00F130E9">
              <w:rPr>
                <w:i/>
                <w:iCs/>
              </w:rPr>
              <w:br/>
              <w:t>konfiguration</w:t>
            </w:r>
            <w:r w:rsidR="00F130E9" w:rsidRPr="00902BBD">
              <w:rPr>
                <w:i/>
                <w:iCs/>
              </w:rPr>
              <w:t>:</w:t>
            </w:r>
          </w:p>
        </w:tc>
        <w:tc>
          <w:tcPr>
            <w:tcW w:w="1275" w:type="dxa"/>
            <w:textDirection w:val="btLr"/>
            <w:vAlign w:val="center"/>
          </w:tcPr>
          <w:p w14:paraId="64C4D2DB" w14:textId="77777777" w:rsidR="00F130E9" w:rsidRDefault="00F130E9" w:rsidP="009D5AE9">
            <w:pPr>
              <w:ind w:left="113" w:right="113"/>
            </w:pPr>
            <w:r>
              <w:t>Serviceudbyder-system</w:t>
            </w:r>
          </w:p>
        </w:tc>
        <w:tc>
          <w:tcPr>
            <w:tcW w:w="1276" w:type="dxa"/>
            <w:textDirection w:val="btLr"/>
            <w:vAlign w:val="center"/>
          </w:tcPr>
          <w:p w14:paraId="6DDA0E45" w14:textId="2DF2586A" w:rsidR="00F130E9" w:rsidRDefault="003746E8" w:rsidP="009D5AE9">
            <w:pPr>
              <w:ind w:left="113" w:right="113"/>
            </w:pPr>
            <w:r>
              <w:t>A</w:t>
            </w:r>
            <w:r w:rsidR="00F130E9">
              <w:t>nvendersystem</w:t>
            </w:r>
          </w:p>
        </w:tc>
        <w:tc>
          <w:tcPr>
            <w:tcW w:w="1276" w:type="dxa"/>
            <w:textDirection w:val="btLr"/>
            <w:vAlign w:val="center"/>
          </w:tcPr>
          <w:p w14:paraId="616270CA" w14:textId="673A9C74" w:rsidR="00F130E9" w:rsidRDefault="008B4911" w:rsidP="009D5AE9">
            <w:pPr>
              <w:ind w:left="113" w:right="113"/>
            </w:pPr>
            <w:r>
              <w:t>M</w:t>
            </w:r>
            <w:r w:rsidR="00F130E9">
              <w:t>odtagersystem</w:t>
            </w:r>
          </w:p>
        </w:tc>
        <w:tc>
          <w:tcPr>
            <w:tcW w:w="1297" w:type="dxa"/>
            <w:textDirection w:val="btLr"/>
            <w:vAlign w:val="center"/>
          </w:tcPr>
          <w:p w14:paraId="188DDBD0" w14:textId="1012845E" w:rsidR="00F130E9" w:rsidRDefault="008B4911" w:rsidP="009D5AE9">
            <w:pPr>
              <w:ind w:left="113" w:right="113"/>
            </w:pPr>
            <w:r>
              <w:t>A</w:t>
            </w:r>
            <w:r w:rsidR="00F130E9">
              <w:t>fsendersystem</w:t>
            </w:r>
          </w:p>
        </w:tc>
      </w:tr>
      <w:tr w:rsidR="00F130E9" w14:paraId="2053FEE8" w14:textId="77777777" w:rsidTr="009D5AE9">
        <w:tc>
          <w:tcPr>
            <w:tcW w:w="4390" w:type="dxa"/>
          </w:tcPr>
          <w:p w14:paraId="65E5D342" w14:textId="77777777" w:rsidR="00F130E9" w:rsidRDefault="00F130E9" w:rsidP="009D5AE9">
            <w:proofErr w:type="gramStart"/>
            <w:r>
              <w:t>SSL certifikat</w:t>
            </w:r>
            <w:proofErr w:type="gramEnd"/>
          </w:p>
        </w:tc>
        <w:tc>
          <w:tcPr>
            <w:tcW w:w="1275" w:type="dxa"/>
            <w:shd w:val="clear" w:color="auto" w:fill="92D050"/>
          </w:tcPr>
          <w:p w14:paraId="3CE671C7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  <w:proofErr w:type="spellStart"/>
            <w:r w:rsidRPr="00D973A8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6FA7C139" w14:textId="3B52EBC2" w:rsidR="00F130E9" w:rsidRPr="00D973A8" w:rsidRDefault="006A79A6" w:rsidP="009D5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</w:t>
            </w:r>
          </w:p>
        </w:tc>
        <w:tc>
          <w:tcPr>
            <w:tcW w:w="1276" w:type="dxa"/>
          </w:tcPr>
          <w:p w14:paraId="11AC910F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14:paraId="2445AEEA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</w:tr>
      <w:tr w:rsidR="00F130E9" w14:paraId="4E05F15C" w14:textId="77777777" w:rsidTr="009D5AE9">
        <w:tc>
          <w:tcPr>
            <w:tcW w:w="4390" w:type="dxa"/>
          </w:tcPr>
          <w:p w14:paraId="5166D116" w14:textId="77777777" w:rsidR="00F130E9" w:rsidRDefault="00F130E9" w:rsidP="009D5AE9">
            <w:r>
              <w:t>URL</w:t>
            </w:r>
          </w:p>
        </w:tc>
        <w:tc>
          <w:tcPr>
            <w:tcW w:w="1275" w:type="dxa"/>
            <w:shd w:val="clear" w:color="auto" w:fill="92D050"/>
          </w:tcPr>
          <w:p w14:paraId="70702BC8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  <w:proofErr w:type="spellStart"/>
            <w:r w:rsidRPr="00D973A8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1276" w:type="dxa"/>
          </w:tcPr>
          <w:p w14:paraId="1A4C7BFD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33D54C8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14:paraId="62EA3526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</w:tr>
      <w:tr w:rsidR="00393911" w14:paraId="287FF660" w14:textId="77777777" w:rsidTr="009D5AE9">
        <w:tc>
          <w:tcPr>
            <w:tcW w:w="4390" w:type="dxa"/>
          </w:tcPr>
          <w:p w14:paraId="09A65BA0" w14:textId="04213598" w:rsidR="00393911" w:rsidRDefault="00393911" w:rsidP="009D5AE9">
            <w:r>
              <w:t>Datatype (</w:t>
            </w:r>
            <w:proofErr w:type="spellStart"/>
            <w:r>
              <w:t>InfRef</w:t>
            </w:r>
            <w:proofErr w:type="spellEnd"/>
            <w:r>
              <w:t>)</w:t>
            </w:r>
          </w:p>
        </w:tc>
        <w:tc>
          <w:tcPr>
            <w:tcW w:w="1275" w:type="dxa"/>
            <w:shd w:val="clear" w:color="auto" w:fill="92D050"/>
          </w:tcPr>
          <w:p w14:paraId="4E15D181" w14:textId="3C01A196" w:rsidR="00393911" w:rsidRPr="00D973A8" w:rsidRDefault="00393911" w:rsidP="009D5AE9">
            <w:pPr>
              <w:jc w:val="center"/>
              <w:rPr>
                <w:sz w:val="16"/>
                <w:szCs w:val="16"/>
              </w:rPr>
            </w:pPr>
            <w:proofErr w:type="spellStart"/>
            <w:r w:rsidRPr="00D973A8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1276" w:type="dxa"/>
          </w:tcPr>
          <w:p w14:paraId="36132D89" w14:textId="77777777" w:rsidR="00393911" w:rsidRPr="00D973A8" w:rsidRDefault="00393911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C6BB49" w14:textId="77777777" w:rsidR="00393911" w:rsidRPr="00D973A8" w:rsidRDefault="00393911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14:paraId="1B0BA32F" w14:textId="77777777" w:rsidR="00393911" w:rsidRPr="00D973A8" w:rsidRDefault="00393911" w:rsidP="009D5AE9">
            <w:pPr>
              <w:jc w:val="center"/>
              <w:rPr>
                <w:sz w:val="16"/>
                <w:szCs w:val="16"/>
              </w:rPr>
            </w:pPr>
          </w:p>
        </w:tc>
      </w:tr>
      <w:tr w:rsidR="00F130E9" w14:paraId="36BD1C52" w14:textId="77777777" w:rsidTr="009D5AE9">
        <w:tc>
          <w:tcPr>
            <w:tcW w:w="4390" w:type="dxa"/>
          </w:tcPr>
          <w:p w14:paraId="55093F3F" w14:textId="77777777" w:rsidR="00F130E9" w:rsidRDefault="00F130E9" w:rsidP="009D5AE9">
            <w:r>
              <w:t>Sikkerhedsmodel</w:t>
            </w:r>
          </w:p>
        </w:tc>
        <w:tc>
          <w:tcPr>
            <w:tcW w:w="1275" w:type="dxa"/>
            <w:shd w:val="clear" w:color="auto" w:fill="92D050"/>
          </w:tcPr>
          <w:p w14:paraId="5ECC3225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  <w:proofErr w:type="spellStart"/>
            <w:r w:rsidRPr="00D973A8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1276" w:type="dxa"/>
          </w:tcPr>
          <w:p w14:paraId="5AACA29C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E72D77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14:paraId="5EC7EC32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</w:tr>
      <w:tr w:rsidR="00F130E9" w14:paraId="330F1D7D" w14:textId="77777777" w:rsidTr="009D5AE9">
        <w:tc>
          <w:tcPr>
            <w:tcW w:w="4390" w:type="dxa"/>
          </w:tcPr>
          <w:p w14:paraId="0FF44DAF" w14:textId="08C76E19" w:rsidR="00F130E9" w:rsidRDefault="00F46CEA" w:rsidP="009D5AE9">
            <w:r>
              <w:t>O</w:t>
            </w:r>
            <w:r w:rsidR="00F130E9">
              <w:t xml:space="preserve">vervågning </w:t>
            </w:r>
            <w:r>
              <w:t xml:space="preserve">af filafhentning </w:t>
            </w:r>
            <w:r w:rsidR="00F130E9">
              <w:t>(</w:t>
            </w:r>
            <w:r>
              <w:t>SFTP-indbakke</w:t>
            </w:r>
            <w:r w:rsidR="00F130E9">
              <w:t>)</w:t>
            </w:r>
          </w:p>
        </w:tc>
        <w:tc>
          <w:tcPr>
            <w:tcW w:w="1275" w:type="dxa"/>
          </w:tcPr>
          <w:p w14:paraId="2A54E886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692E21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92D050"/>
          </w:tcPr>
          <w:p w14:paraId="5C1B6C79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  <w:proofErr w:type="spellStart"/>
            <w:r w:rsidRPr="00D973A8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1297" w:type="dxa"/>
          </w:tcPr>
          <w:p w14:paraId="231D388C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</w:tr>
      <w:tr w:rsidR="00F130E9" w14:paraId="402A765F" w14:textId="77777777" w:rsidTr="009D5AE9">
        <w:tc>
          <w:tcPr>
            <w:tcW w:w="4390" w:type="dxa"/>
          </w:tcPr>
          <w:p w14:paraId="65EB1AF3" w14:textId="77777777" w:rsidR="00F130E9" w:rsidRDefault="00F130E9" w:rsidP="009D5AE9">
            <w:r>
              <w:t>SSH-nøgle</w:t>
            </w:r>
          </w:p>
        </w:tc>
        <w:tc>
          <w:tcPr>
            <w:tcW w:w="1275" w:type="dxa"/>
          </w:tcPr>
          <w:p w14:paraId="0775D49E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6A59EF" w14:textId="77777777" w:rsidR="00F130E9" w:rsidRPr="00D973A8" w:rsidRDefault="00F130E9" w:rsidP="009D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0909ED" w14:textId="41A02286" w:rsidR="00F130E9" w:rsidRPr="00D973A8" w:rsidRDefault="006A79A6" w:rsidP="009D5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2CEBCB7" w14:textId="1EC0DDA6" w:rsidR="00F130E9" w:rsidRPr="00D973A8" w:rsidRDefault="006A79A6" w:rsidP="009D5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</w:t>
            </w:r>
          </w:p>
        </w:tc>
      </w:tr>
    </w:tbl>
    <w:p w14:paraId="1C2B43F7" w14:textId="77777777" w:rsidR="00F130E9" w:rsidRDefault="00F130E9" w:rsidP="00F130E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B746A5" w14:paraId="2B1FEC26" w14:textId="77777777" w:rsidTr="00B746A5">
        <w:tc>
          <w:tcPr>
            <w:tcW w:w="1271" w:type="dxa"/>
            <w:shd w:val="clear" w:color="auto" w:fill="92D050"/>
          </w:tcPr>
          <w:p w14:paraId="152CB082" w14:textId="4BA3C494" w:rsidR="00B746A5" w:rsidRPr="00B746A5" w:rsidRDefault="00B746A5" w:rsidP="00B746A5">
            <w:pPr>
              <w:rPr>
                <w:sz w:val="16"/>
                <w:szCs w:val="16"/>
              </w:rPr>
            </w:pPr>
            <w:proofErr w:type="spellStart"/>
            <w:r w:rsidRPr="00B746A5">
              <w:rPr>
                <w:sz w:val="16"/>
                <w:szCs w:val="16"/>
              </w:rPr>
              <w:t>Std.ydelse</w:t>
            </w:r>
            <w:proofErr w:type="spellEnd"/>
          </w:p>
        </w:tc>
        <w:tc>
          <w:tcPr>
            <w:tcW w:w="8222" w:type="dxa"/>
          </w:tcPr>
          <w:p w14:paraId="6E7C218C" w14:textId="5EFBF276" w:rsidR="00B746A5" w:rsidRPr="00B746A5" w:rsidRDefault="00B746A5" w:rsidP="00B746A5">
            <w:pPr>
              <w:spacing w:line="240" w:lineRule="auto"/>
              <w:rPr>
                <w:sz w:val="16"/>
                <w:szCs w:val="16"/>
              </w:rPr>
            </w:pPr>
            <w:r w:rsidRPr="00B746A5">
              <w:rPr>
                <w:sz w:val="16"/>
                <w:szCs w:val="16"/>
              </w:rPr>
              <w:t xml:space="preserve">En standard ydelse, der skal bestilles i Digitaliseringskataloget. Ydelsen </w:t>
            </w:r>
            <w:proofErr w:type="spellStart"/>
            <w:r w:rsidRPr="00B746A5">
              <w:rPr>
                <w:sz w:val="16"/>
                <w:szCs w:val="16"/>
              </w:rPr>
              <w:t>registeres</w:t>
            </w:r>
            <w:proofErr w:type="spellEnd"/>
            <w:r w:rsidRPr="00B746A5">
              <w:rPr>
                <w:sz w:val="16"/>
                <w:szCs w:val="16"/>
              </w:rPr>
              <w:t xml:space="preserve"> med henblik på senere fakturering.</w:t>
            </w:r>
            <w:r w:rsidR="00C62CA0">
              <w:rPr>
                <w:sz w:val="16"/>
                <w:szCs w:val="16"/>
              </w:rPr>
              <w:t xml:space="preserve"> Processen er beskrevet nedenfor.</w:t>
            </w:r>
          </w:p>
        </w:tc>
      </w:tr>
      <w:tr w:rsidR="00B746A5" w14:paraId="5063C3AD" w14:textId="77777777" w:rsidTr="00B746A5">
        <w:tc>
          <w:tcPr>
            <w:tcW w:w="1271" w:type="dxa"/>
            <w:shd w:val="clear" w:color="auto" w:fill="D9D9D9" w:themeFill="background1" w:themeFillShade="D9"/>
          </w:tcPr>
          <w:p w14:paraId="02B3440D" w14:textId="7930BFB1" w:rsidR="00B746A5" w:rsidRPr="00B746A5" w:rsidRDefault="006A79A6" w:rsidP="00B7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</w:t>
            </w:r>
          </w:p>
        </w:tc>
        <w:tc>
          <w:tcPr>
            <w:tcW w:w="8222" w:type="dxa"/>
          </w:tcPr>
          <w:p w14:paraId="32465CD2" w14:textId="1DE0B3C2" w:rsidR="00B746A5" w:rsidRPr="00B746A5" w:rsidRDefault="00331D96" w:rsidP="00B746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Ændr</w:t>
            </w:r>
            <w:r w:rsidR="00B746A5" w:rsidRPr="00B746A5">
              <w:rPr>
                <w:sz w:val="16"/>
                <w:szCs w:val="16"/>
              </w:rPr>
              <w:t>ingen skal foretages manuelt af den forvaltningsansvarlige</w:t>
            </w:r>
            <w:r w:rsidR="00554BBE">
              <w:rPr>
                <w:sz w:val="16"/>
                <w:szCs w:val="16"/>
              </w:rPr>
              <w:t xml:space="preserve"> i </w:t>
            </w:r>
            <w:r w:rsidR="006A79A6">
              <w:rPr>
                <w:sz w:val="16"/>
                <w:szCs w:val="16"/>
              </w:rPr>
              <w:t>det fælleskommunale a</w:t>
            </w:r>
            <w:r w:rsidR="00554BBE">
              <w:rPr>
                <w:sz w:val="16"/>
                <w:szCs w:val="16"/>
              </w:rPr>
              <w:t>dministrationsmodul</w:t>
            </w:r>
            <w:r w:rsidR="006A79A6">
              <w:rPr>
                <w:sz w:val="16"/>
                <w:szCs w:val="16"/>
              </w:rPr>
              <w:t xml:space="preserve"> (ADM)</w:t>
            </w:r>
            <w:r w:rsidR="00B746A5" w:rsidRPr="00B746A5">
              <w:rPr>
                <w:sz w:val="16"/>
                <w:szCs w:val="16"/>
              </w:rPr>
              <w:t xml:space="preserve">, </w:t>
            </w:r>
            <w:proofErr w:type="spellStart"/>
            <w:r w:rsidR="00B746A5" w:rsidRPr="00B746A5">
              <w:rPr>
                <w:sz w:val="16"/>
                <w:szCs w:val="16"/>
              </w:rPr>
              <w:t>SP’s</w:t>
            </w:r>
            <w:proofErr w:type="spellEnd"/>
            <w:r w:rsidR="00B746A5" w:rsidRPr="00B746A5">
              <w:rPr>
                <w:sz w:val="16"/>
                <w:szCs w:val="16"/>
              </w:rPr>
              <w:t xml:space="preserve"> </w:t>
            </w:r>
            <w:proofErr w:type="spellStart"/>
            <w:r w:rsidR="00B746A5" w:rsidRPr="00B746A5">
              <w:rPr>
                <w:sz w:val="16"/>
                <w:szCs w:val="16"/>
              </w:rPr>
              <w:t>Helpdesk</w:t>
            </w:r>
            <w:proofErr w:type="spellEnd"/>
            <w:r w:rsidR="00B746A5" w:rsidRPr="00B746A5">
              <w:rPr>
                <w:sz w:val="16"/>
                <w:szCs w:val="16"/>
              </w:rPr>
              <w:t xml:space="preserve"> skal ikke involveres</w:t>
            </w:r>
            <w:r w:rsidR="00D5181B">
              <w:rPr>
                <w:sz w:val="16"/>
                <w:szCs w:val="16"/>
              </w:rPr>
              <w:t xml:space="preserve">. Disse </w:t>
            </w:r>
            <w:r>
              <w:rPr>
                <w:sz w:val="16"/>
                <w:szCs w:val="16"/>
              </w:rPr>
              <w:t>ændrin</w:t>
            </w:r>
            <w:r w:rsidR="00D5181B">
              <w:rPr>
                <w:sz w:val="16"/>
                <w:szCs w:val="16"/>
              </w:rPr>
              <w:t>ger er ikke beskrevet i processen.</w:t>
            </w:r>
          </w:p>
        </w:tc>
      </w:tr>
    </w:tbl>
    <w:p w14:paraId="42DB2655" w14:textId="77777777" w:rsidR="00F130E9" w:rsidRPr="00634763" w:rsidRDefault="00F130E9" w:rsidP="00F130E9"/>
    <w:p w14:paraId="5BEEFD11" w14:textId="77777777" w:rsidR="00F130E9" w:rsidRDefault="00F130E9" w:rsidP="00AD10C4">
      <w:pPr>
        <w:keepNext/>
      </w:pPr>
    </w:p>
    <w:p w14:paraId="1150A747" w14:textId="126BAA02" w:rsidR="00400F5F" w:rsidRDefault="00A34E30" w:rsidP="00400F5F">
      <w:pPr>
        <w:keepNext/>
      </w:pPr>
      <w:r>
        <w:object w:dxaOrig="15786" w:dyaOrig="7555" w14:anchorId="5F927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230.4pt" o:ole="">
            <v:imagedata r:id="rId15" o:title=""/>
          </v:shape>
          <o:OLEObject Type="Embed" ProgID="Visio.Drawing.15" ShapeID="_x0000_i1025" DrawAspect="Content" ObjectID="_1775635839" r:id="rId16"/>
        </w:object>
      </w:r>
    </w:p>
    <w:p w14:paraId="5E2E075D" w14:textId="77064775" w:rsidR="00400F5F" w:rsidRDefault="00400F5F" w:rsidP="00400F5F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E48F6">
        <w:t>1</w:t>
      </w:r>
      <w:r>
        <w:fldChar w:fldCharType="end"/>
      </w:r>
      <w:r>
        <w:t xml:space="preserve"> - </w:t>
      </w:r>
      <w:r w:rsidR="00331D96">
        <w:t>Ændring af</w:t>
      </w:r>
      <w:r>
        <w:t xml:space="preserve"> teknisk </w:t>
      </w:r>
      <w:r w:rsidR="00634763">
        <w:t xml:space="preserve">konfiguration </w:t>
      </w:r>
      <w:r w:rsidR="008B045A">
        <w:t>(på SP)</w:t>
      </w:r>
    </w:p>
    <w:p w14:paraId="09DEFBD8" w14:textId="231CF27D" w:rsidR="008A4550" w:rsidRPr="00994164" w:rsidRDefault="008A4550" w:rsidP="008A4550">
      <w:pPr>
        <w:ind w:left="851" w:hanging="851"/>
        <w:rPr>
          <w:sz w:val="18"/>
          <w:szCs w:val="18"/>
        </w:rPr>
      </w:pPr>
      <w:r w:rsidRPr="0069676F">
        <w:rPr>
          <w:noProof/>
        </w:rPr>
        <w:drawing>
          <wp:inline distT="0" distB="0" distL="0" distR="0" wp14:anchorId="584907BF" wp14:editId="04BB1577">
            <wp:extent cx="306496" cy="245659"/>
            <wp:effectExtent l="0" t="0" r="0" b="254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9" cy="2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94164">
        <w:rPr>
          <w:sz w:val="18"/>
          <w:szCs w:val="18"/>
        </w:rPr>
        <w:t>Farven lysegrøn betyder, at aktiviteten udføres på Serviceplatformen</w:t>
      </w:r>
      <w:r w:rsidR="00BF51FB">
        <w:rPr>
          <w:sz w:val="18"/>
          <w:szCs w:val="18"/>
        </w:rPr>
        <w:t xml:space="preserve"> (it-understøttet)</w:t>
      </w:r>
      <w:r w:rsidRPr="00994164">
        <w:rPr>
          <w:sz w:val="18"/>
          <w:szCs w:val="18"/>
        </w:rPr>
        <w:t>.</w:t>
      </w:r>
    </w:p>
    <w:p w14:paraId="56D0E8C7" w14:textId="77777777" w:rsidR="005877FD" w:rsidRPr="00994164" w:rsidRDefault="005877FD" w:rsidP="00FE322D">
      <w:pPr>
        <w:spacing w:after="0"/>
        <w:rPr>
          <w:sz w:val="18"/>
          <w:szCs w:val="18"/>
        </w:rPr>
      </w:pPr>
      <w:r w:rsidRPr="00994164">
        <w:rPr>
          <w:noProof/>
          <w:sz w:val="18"/>
          <w:szCs w:val="18"/>
        </w:rPr>
        <w:drawing>
          <wp:inline distT="0" distB="0" distL="0" distR="0" wp14:anchorId="4C0112AE" wp14:editId="60367181">
            <wp:extent cx="293370" cy="238760"/>
            <wp:effectExtent l="0" t="0" r="0" b="889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164">
        <w:rPr>
          <w:sz w:val="18"/>
          <w:szCs w:val="18"/>
        </w:rPr>
        <w:t xml:space="preserve">    Figuren angiver, at der er en bruger, der udfører aktiviteten</w:t>
      </w:r>
    </w:p>
    <w:p w14:paraId="277EF170" w14:textId="77777777" w:rsidR="005877FD" w:rsidRPr="00994164" w:rsidRDefault="005877FD" w:rsidP="005877FD">
      <w:pPr>
        <w:rPr>
          <w:sz w:val="18"/>
          <w:szCs w:val="18"/>
        </w:rPr>
      </w:pPr>
      <w:r w:rsidRPr="00994164">
        <w:rPr>
          <w:sz w:val="18"/>
          <w:szCs w:val="18"/>
        </w:rPr>
        <w:object w:dxaOrig="602" w:dyaOrig="481" w14:anchorId="6B6D2FD5">
          <v:shape id="_x0000_i1026" type="#_x0000_t75" style="width:28.8pt;height:21.6pt" o:ole="">
            <v:imagedata r:id="rId19" o:title=""/>
          </v:shape>
          <o:OLEObject Type="Embed" ProgID="Visio.Drawing.15" ShapeID="_x0000_i1026" DrawAspect="Content" ObjectID="_1775635840" r:id="rId20"/>
        </w:object>
      </w:r>
      <w:r w:rsidRPr="00994164">
        <w:rPr>
          <w:sz w:val="18"/>
          <w:szCs w:val="18"/>
        </w:rPr>
        <w:t xml:space="preserve"> Figuren (tandhjul) angiver, at der er en automatisk aktivitet</w:t>
      </w:r>
    </w:p>
    <w:p w14:paraId="2FAB437E" w14:textId="5611AE77" w:rsidR="008A4550" w:rsidRPr="008A4550" w:rsidRDefault="008A4550" w:rsidP="008A4550">
      <w:pPr>
        <w:rPr>
          <w:sz w:val="18"/>
          <w:szCs w:val="18"/>
        </w:rPr>
      </w:pPr>
      <w:r w:rsidRPr="008A4550">
        <w:rPr>
          <w:sz w:val="18"/>
          <w:szCs w:val="18"/>
        </w:rPr>
        <w:t>Incident</w:t>
      </w:r>
      <w:r w:rsidR="00BA68C8">
        <w:rPr>
          <w:sz w:val="18"/>
          <w:szCs w:val="18"/>
        </w:rPr>
        <w:t>processen</w:t>
      </w:r>
      <w:r w:rsidRPr="008A4550">
        <w:rPr>
          <w:sz w:val="18"/>
          <w:szCs w:val="18"/>
        </w:rPr>
        <w:t xml:space="preserve"> er ikke beskrevet</w:t>
      </w:r>
      <w:r w:rsidR="00BA68C8">
        <w:rPr>
          <w:sz w:val="18"/>
          <w:szCs w:val="18"/>
        </w:rPr>
        <w:t xml:space="preserve"> her</w:t>
      </w:r>
      <w:r w:rsidRPr="008A4550">
        <w:rPr>
          <w:sz w:val="18"/>
          <w:szCs w:val="18"/>
        </w:rPr>
        <w:t>.</w:t>
      </w:r>
    </w:p>
    <w:p w14:paraId="3FDA679B" w14:textId="77777777" w:rsidR="008A4550" w:rsidRPr="001B2ECE" w:rsidRDefault="008A4550" w:rsidP="000E69F2">
      <w:pPr>
        <w:rPr>
          <w:color w:val="FF0000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875"/>
        <w:gridCol w:w="1361"/>
        <w:gridCol w:w="1044"/>
        <w:gridCol w:w="4268"/>
        <w:gridCol w:w="2228"/>
      </w:tblGrid>
      <w:tr w:rsidR="000E69F2" w14:paraId="30F6FA04" w14:textId="77777777" w:rsidTr="00A34E30">
        <w:tc>
          <w:tcPr>
            <w:tcW w:w="2236" w:type="dxa"/>
            <w:gridSpan w:val="2"/>
          </w:tcPr>
          <w:p w14:paraId="2B0AA3CD" w14:textId="77777777" w:rsidR="000E69F2" w:rsidRPr="002F59D1" w:rsidRDefault="000E69F2" w:rsidP="00856EEC">
            <w:pPr>
              <w:rPr>
                <w:b/>
              </w:rPr>
            </w:pPr>
            <w:r>
              <w:rPr>
                <w:b/>
              </w:rPr>
              <w:t>Proces</w:t>
            </w:r>
            <w:r w:rsidRPr="002F59D1">
              <w:rPr>
                <w:b/>
              </w:rPr>
              <w:t xml:space="preserve"> </w:t>
            </w:r>
          </w:p>
        </w:tc>
        <w:tc>
          <w:tcPr>
            <w:tcW w:w="7540" w:type="dxa"/>
            <w:gridSpan w:val="3"/>
          </w:tcPr>
          <w:p w14:paraId="523AB322" w14:textId="49C07813" w:rsidR="000E69F2" w:rsidRPr="005D2899" w:rsidRDefault="00331D96" w:rsidP="00400F5F">
            <w:pPr>
              <w:rPr>
                <w:b/>
                <w:bCs/>
              </w:rPr>
            </w:pPr>
            <w:r>
              <w:rPr>
                <w:b/>
                <w:bCs/>
              </w:rPr>
              <w:t>Ændring af</w:t>
            </w:r>
            <w:r w:rsidR="00400F5F" w:rsidRPr="005D2899">
              <w:rPr>
                <w:b/>
                <w:bCs/>
              </w:rPr>
              <w:t xml:space="preserve"> teknisk </w:t>
            </w:r>
            <w:r w:rsidR="00573D63" w:rsidRPr="005D2899">
              <w:rPr>
                <w:b/>
                <w:bCs/>
              </w:rPr>
              <w:t>konfiguration</w:t>
            </w:r>
            <w:r w:rsidR="00400F5F" w:rsidRPr="005D2899">
              <w:rPr>
                <w:b/>
                <w:bCs/>
              </w:rPr>
              <w:t xml:space="preserve"> </w:t>
            </w:r>
            <w:r w:rsidR="005D2899" w:rsidRPr="005D2899">
              <w:rPr>
                <w:b/>
                <w:bCs/>
              </w:rPr>
              <w:t>(på Serviceplatformen)</w:t>
            </w:r>
          </w:p>
        </w:tc>
      </w:tr>
      <w:tr w:rsidR="00CA7EAC" w14:paraId="21C068E1" w14:textId="77777777" w:rsidTr="00A34E30">
        <w:tc>
          <w:tcPr>
            <w:tcW w:w="2236" w:type="dxa"/>
            <w:gridSpan w:val="2"/>
          </w:tcPr>
          <w:p w14:paraId="6E1172AF" w14:textId="4C680D43" w:rsidR="00CA7EAC" w:rsidRDefault="00CA7EAC" w:rsidP="00CA7EAC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540" w:type="dxa"/>
            <w:gridSpan w:val="3"/>
          </w:tcPr>
          <w:p w14:paraId="2E69892E" w14:textId="612BFEF4" w:rsidR="00CA7EAC" w:rsidRDefault="00CA7EAC" w:rsidP="00CA7EAC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>F</w:t>
            </w:r>
            <w:r w:rsidRPr="00193B50">
              <w:rPr>
                <w:color w:val="000000" w:themeColor="text1"/>
              </w:rPr>
              <w:t xml:space="preserve">orvaltningsansvarlig </w:t>
            </w:r>
            <w:r>
              <w:rPr>
                <w:color w:val="000000" w:themeColor="text1"/>
              </w:rPr>
              <w:t>for serviceudbydersystem</w:t>
            </w:r>
            <w:r w:rsidR="00F83CF8">
              <w:rPr>
                <w:color w:val="000000" w:themeColor="text1"/>
              </w:rPr>
              <w:t>/modtagersystem</w:t>
            </w:r>
            <w:r>
              <w:rPr>
                <w:color w:val="000000" w:themeColor="text1"/>
              </w:rPr>
              <w:t xml:space="preserve"> skal kun</w:t>
            </w:r>
            <w:r w:rsidR="00671D75">
              <w:rPr>
                <w:color w:val="000000" w:themeColor="text1"/>
              </w:rPr>
              <w:t>ne ændre den tekniske konfiguration på</w:t>
            </w:r>
            <w:r>
              <w:rPr>
                <w:color w:val="000000" w:themeColor="text1"/>
              </w:rPr>
              <w:t xml:space="preserve"> en webservice </w:t>
            </w:r>
            <w:r w:rsidR="0006337F">
              <w:rPr>
                <w:color w:val="000000" w:themeColor="text1"/>
              </w:rPr>
              <w:t xml:space="preserve">eller </w:t>
            </w:r>
            <w:r w:rsidR="00123435">
              <w:rPr>
                <w:color w:val="000000" w:themeColor="text1"/>
              </w:rPr>
              <w:t xml:space="preserve">overvågning af filafhentning (SFTP) </w:t>
            </w:r>
            <w:r w:rsidR="00671D75">
              <w:rPr>
                <w:color w:val="000000" w:themeColor="text1"/>
              </w:rPr>
              <w:t>på</w:t>
            </w:r>
            <w:r>
              <w:rPr>
                <w:color w:val="000000" w:themeColor="text1"/>
              </w:rPr>
              <w:t xml:space="preserve"> Serviceplatformen </w:t>
            </w:r>
          </w:p>
        </w:tc>
      </w:tr>
      <w:tr w:rsidR="00CA7EAC" w14:paraId="7418A9BC" w14:textId="77777777" w:rsidTr="00A34E30">
        <w:tc>
          <w:tcPr>
            <w:tcW w:w="2236" w:type="dxa"/>
            <w:gridSpan w:val="2"/>
          </w:tcPr>
          <w:p w14:paraId="58CD6D3E" w14:textId="6F866E29" w:rsidR="00CA7EAC" w:rsidRDefault="00CA7EAC" w:rsidP="00CA7EAC">
            <w:pPr>
              <w:rPr>
                <w:b/>
              </w:rPr>
            </w:pPr>
            <w:r>
              <w:rPr>
                <w:b/>
              </w:rPr>
              <w:t>Kundeværdi</w:t>
            </w:r>
          </w:p>
        </w:tc>
        <w:tc>
          <w:tcPr>
            <w:tcW w:w="7540" w:type="dxa"/>
            <w:gridSpan w:val="3"/>
          </w:tcPr>
          <w:p w14:paraId="5BE4D051" w14:textId="3D4A8D8C" w:rsidR="00CA7EAC" w:rsidRDefault="00CA7EAC" w:rsidP="00CA7EAC">
            <w:pPr>
              <w:rPr>
                <w:b/>
                <w:bCs/>
              </w:rPr>
            </w:pPr>
            <w:r>
              <w:rPr>
                <w:bCs/>
              </w:rPr>
              <w:t xml:space="preserve">Sikre korrekt brug </w:t>
            </w:r>
            <w:r w:rsidRPr="00BB757A">
              <w:rPr>
                <w:bCs/>
              </w:rPr>
              <w:t>af den fælleskommunale infrastruktur</w:t>
            </w:r>
            <w:r>
              <w:rPr>
                <w:bCs/>
              </w:rPr>
              <w:t xml:space="preserve"> gennem o</w:t>
            </w:r>
            <w:r w:rsidRPr="00BB757A">
              <w:rPr>
                <w:bCs/>
              </w:rPr>
              <w:t>verholde</w:t>
            </w:r>
            <w:r>
              <w:rPr>
                <w:bCs/>
              </w:rPr>
              <w:t xml:space="preserve">lse </w:t>
            </w:r>
            <w:r w:rsidRPr="00BB757A">
              <w:rPr>
                <w:bCs/>
              </w:rPr>
              <w:t xml:space="preserve">retningslinjer for </w:t>
            </w:r>
            <w:r w:rsidR="00C00CB7">
              <w:rPr>
                <w:bCs/>
              </w:rPr>
              <w:t>ændring</w:t>
            </w:r>
            <w:r w:rsidR="00123435">
              <w:rPr>
                <w:bCs/>
              </w:rPr>
              <w:t>er på</w:t>
            </w:r>
            <w:r>
              <w:rPr>
                <w:bCs/>
              </w:rPr>
              <w:t xml:space="preserve"> Serviceplatformen.</w:t>
            </w:r>
          </w:p>
        </w:tc>
      </w:tr>
      <w:tr w:rsidR="000E69F2" w14:paraId="1158D3CA" w14:textId="77777777" w:rsidTr="00A34E30">
        <w:tc>
          <w:tcPr>
            <w:tcW w:w="2236" w:type="dxa"/>
            <w:gridSpan w:val="2"/>
          </w:tcPr>
          <w:p w14:paraId="0DE23D0E" w14:textId="4255A0DD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Starthændelse</w:t>
            </w:r>
          </w:p>
        </w:tc>
        <w:tc>
          <w:tcPr>
            <w:tcW w:w="7540" w:type="dxa"/>
            <w:gridSpan w:val="3"/>
          </w:tcPr>
          <w:p w14:paraId="3B4CEE25" w14:textId="231876B9" w:rsidR="00634763" w:rsidRDefault="003E59E7" w:rsidP="006D00B3">
            <w:r>
              <w:t xml:space="preserve">Den forvaltningsansvarlige </w:t>
            </w:r>
            <w:r w:rsidR="00573D63">
              <w:t xml:space="preserve">for </w:t>
            </w:r>
            <w:r w:rsidR="00D957D9">
              <w:t xml:space="preserve">et </w:t>
            </w:r>
            <w:r w:rsidR="00573D63">
              <w:t>serviceudbydersystem</w:t>
            </w:r>
            <w:r w:rsidR="004B58A0">
              <w:t>/modtagersystem</w:t>
            </w:r>
            <w:r w:rsidR="00573D63">
              <w:t xml:space="preserve"> </w:t>
            </w:r>
            <w:r>
              <w:t xml:space="preserve">har behov for </w:t>
            </w:r>
            <w:r w:rsidR="00331D96">
              <w:t>ændr</w:t>
            </w:r>
            <w:r>
              <w:t xml:space="preserve">ing af </w:t>
            </w:r>
            <w:r w:rsidR="00634763">
              <w:t xml:space="preserve">dele af den </w:t>
            </w:r>
            <w:r>
              <w:t>teknisk</w:t>
            </w:r>
            <w:r w:rsidR="00634763">
              <w:t>e konfiguration.</w:t>
            </w:r>
            <w:r>
              <w:t xml:space="preserve"> </w:t>
            </w:r>
          </w:p>
        </w:tc>
      </w:tr>
      <w:tr w:rsidR="000E69F2" w14:paraId="47F7E2D5" w14:textId="77777777" w:rsidTr="00A34E30">
        <w:tc>
          <w:tcPr>
            <w:tcW w:w="2236" w:type="dxa"/>
            <w:gridSpan w:val="2"/>
          </w:tcPr>
          <w:p w14:paraId="17C1B7C3" w14:textId="77777777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Forudsætning</w:t>
            </w:r>
            <w:r>
              <w:rPr>
                <w:b/>
              </w:rPr>
              <w:t>er</w:t>
            </w:r>
          </w:p>
        </w:tc>
        <w:tc>
          <w:tcPr>
            <w:tcW w:w="7540" w:type="dxa"/>
            <w:gridSpan w:val="3"/>
          </w:tcPr>
          <w:p w14:paraId="38A5B405" w14:textId="62AE4F22" w:rsidR="000E69F2" w:rsidRPr="007B24EE" w:rsidRDefault="007B24EE" w:rsidP="00856EEC">
            <w:pPr>
              <w:rPr>
                <w:color w:val="00B050"/>
              </w:rPr>
            </w:pPr>
            <w:r w:rsidRPr="008035B0">
              <w:rPr>
                <w:color w:val="000000" w:themeColor="text1"/>
              </w:rPr>
              <w:t xml:space="preserve">Der kan kun foretages </w:t>
            </w:r>
            <w:r w:rsidR="008035B0">
              <w:rPr>
                <w:color w:val="000000" w:themeColor="text1"/>
              </w:rPr>
              <w:t xml:space="preserve">ændring af </w:t>
            </w:r>
            <w:r w:rsidRPr="008035B0">
              <w:rPr>
                <w:color w:val="000000" w:themeColor="text1"/>
              </w:rPr>
              <w:t>de tekniske konfiguration</w:t>
            </w:r>
            <w:r w:rsidR="008035B0">
              <w:rPr>
                <w:color w:val="000000" w:themeColor="text1"/>
              </w:rPr>
              <w:t>er</w:t>
            </w:r>
            <w:r w:rsidRPr="008035B0">
              <w:rPr>
                <w:color w:val="000000" w:themeColor="text1"/>
              </w:rPr>
              <w:t>, der er defineret som standard ydelser i Digitaliseringskataloget.</w:t>
            </w:r>
            <w:r w:rsidR="008035B0">
              <w:rPr>
                <w:color w:val="000000" w:themeColor="text1"/>
              </w:rPr>
              <w:t xml:space="preserve"> </w:t>
            </w:r>
          </w:p>
        </w:tc>
      </w:tr>
      <w:tr w:rsidR="000E69F2" w14:paraId="50F0474A" w14:textId="77777777" w:rsidTr="00A34E30">
        <w:tc>
          <w:tcPr>
            <w:tcW w:w="2236" w:type="dxa"/>
            <w:gridSpan w:val="2"/>
          </w:tcPr>
          <w:p w14:paraId="0BC5D601" w14:textId="30297AB8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Slut</w:t>
            </w:r>
            <w:r>
              <w:rPr>
                <w:b/>
              </w:rPr>
              <w:t>resultat</w:t>
            </w:r>
          </w:p>
        </w:tc>
        <w:tc>
          <w:tcPr>
            <w:tcW w:w="7540" w:type="dxa"/>
            <w:gridSpan w:val="3"/>
          </w:tcPr>
          <w:p w14:paraId="3FAFA8EC" w14:textId="7A6F1281" w:rsidR="000E69F2" w:rsidRPr="00070DF7" w:rsidRDefault="00E610CA" w:rsidP="00856EEC">
            <w:r>
              <w:t>Ændrin</w:t>
            </w:r>
            <w:r w:rsidR="00CB5978">
              <w:t>g er gennemført</w:t>
            </w:r>
          </w:p>
        </w:tc>
      </w:tr>
      <w:tr w:rsidR="00DE6CA3" w14:paraId="6FD5F3C4" w14:textId="77777777" w:rsidTr="00A34E30">
        <w:tc>
          <w:tcPr>
            <w:tcW w:w="2236" w:type="dxa"/>
            <w:gridSpan w:val="2"/>
          </w:tcPr>
          <w:p w14:paraId="411CA58F" w14:textId="11B0368D" w:rsidR="00DE6CA3" w:rsidRPr="002F59D1" w:rsidRDefault="00DE6CA3" w:rsidP="00856EEC">
            <w:pPr>
              <w:rPr>
                <w:b/>
              </w:rPr>
            </w:pPr>
            <w:r>
              <w:rPr>
                <w:b/>
              </w:rPr>
              <w:lastRenderedPageBreak/>
              <w:t>Hyppighed</w:t>
            </w:r>
          </w:p>
        </w:tc>
        <w:tc>
          <w:tcPr>
            <w:tcW w:w="7540" w:type="dxa"/>
            <w:gridSpan w:val="3"/>
          </w:tcPr>
          <w:p w14:paraId="0308489A" w14:textId="3CA7066C" w:rsidR="00DE6CA3" w:rsidRDefault="009446F7" w:rsidP="00856EEC">
            <w:r>
              <w:t>Sjældent (mindre end en gang pr. måned)</w:t>
            </w:r>
          </w:p>
        </w:tc>
      </w:tr>
      <w:tr w:rsidR="000E69F2" w14:paraId="64888F54" w14:textId="77777777" w:rsidTr="00A34E30">
        <w:tc>
          <w:tcPr>
            <w:tcW w:w="875" w:type="dxa"/>
            <w:shd w:val="clear" w:color="auto" w:fill="D9D9D9" w:themeFill="background1" w:themeFillShade="D9"/>
          </w:tcPr>
          <w:p w14:paraId="2CEBCEC1" w14:textId="77777777" w:rsidR="000E69F2" w:rsidRPr="00BF2522" w:rsidRDefault="000E69F2" w:rsidP="00856EEC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405" w:type="dxa"/>
            <w:gridSpan w:val="2"/>
            <w:shd w:val="clear" w:color="auto" w:fill="D9D9D9" w:themeFill="background1" w:themeFillShade="D9"/>
          </w:tcPr>
          <w:p w14:paraId="6D679907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Aktivitet</w:t>
            </w:r>
          </w:p>
        </w:tc>
        <w:tc>
          <w:tcPr>
            <w:tcW w:w="4268" w:type="dxa"/>
            <w:shd w:val="clear" w:color="auto" w:fill="D9D9D9" w:themeFill="background1" w:themeFillShade="D9"/>
          </w:tcPr>
          <w:p w14:paraId="3A66965B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Beskrivelse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0CA301CB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Aktører</w:t>
            </w:r>
          </w:p>
        </w:tc>
      </w:tr>
      <w:tr w:rsidR="000E69F2" w14:paraId="308B76EB" w14:textId="77777777" w:rsidTr="00A34E30">
        <w:tc>
          <w:tcPr>
            <w:tcW w:w="875" w:type="dxa"/>
          </w:tcPr>
          <w:p w14:paraId="65EF6766" w14:textId="77777777" w:rsidR="000E69F2" w:rsidRDefault="000E69F2" w:rsidP="00856EEC">
            <w:r>
              <w:t>1</w:t>
            </w:r>
          </w:p>
        </w:tc>
        <w:tc>
          <w:tcPr>
            <w:tcW w:w="2405" w:type="dxa"/>
            <w:gridSpan w:val="2"/>
          </w:tcPr>
          <w:p w14:paraId="2C5EA4C0" w14:textId="4F67F70F" w:rsidR="000E69F2" w:rsidRDefault="00400F5F" w:rsidP="00856EEC">
            <w:r>
              <w:t>Fremskaf teknisk information</w:t>
            </w:r>
          </w:p>
        </w:tc>
        <w:tc>
          <w:tcPr>
            <w:tcW w:w="4268" w:type="dxa"/>
          </w:tcPr>
          <w:p w14:paraId="45E3146B" w14:textId="5BBFF491" w:rsidR="00331D96" w:rsidRDefault="009F4F4C" w:rsidP="00856EEC">
            <w:r>
              <w:t xml:space="preserve">Forvaltningsansvarlig fremskaffer de oplysninger og dele, der er nødvendige for </w:t>
            </w:r>
            <w:r w:rsidR="00331D96">
              <w:t>ændr</w:t>
            </w:r>
            <w:r w:rsidR="008F55E1">
              <w:t>in</w:t>
            </w:r>
            <w:r>
              <w:t>gen af den tekniske konfi</w:t>
            </w:r>
            <w:r w:rsidR="008F55E1">
              <w:t>guration</w:t>
            </w:r>
            <w:r w:rsidR="00331D96">
              <w:t xml:space="preserve">. </w:t>
            </w:r>
            <w:r w:rsidR="00E610CA">
              <w:br/>
              <w:t>Evt.</w:t>
            </w:r>
            <w:r w:rsidR="00331D96">
              <w:t xml:space="preserve"> er der en dialog med </w:t>
            </w:r>
            <w:proofErr w:type="spellStart"/>
            <w:r w:rsidR="00331D96">
              <w:t>SP’s</w:t>
            </w:r>
            <w:proofErr w:type="spellEnd"/>
            <w:r w:rsidR="00331D96">
              <w:t xml:space="preserve"> </w:t>
            </w:r>
            <w:proofErr w:type="spellStart"/>
            <w:r w:rsidR="00331D96">
              <w:t>Helpdesk</w:t>
            </w:r>
            <w:proofErr w:type="spellEnd"/>
            <w:r w:rsidR="00331D96">
              <w:t xml:space="preserve"> herom.</w:t>
            </w:r>
          </w:p>
        </w:tc>
        <w:tc>
          <w:tcPr>
            <w:tcW w:w="2228" w:type="dxa"/>
          </w:tcPr>
          <w:p w14:paraId="33932F54" w14:textId="7C8F613C" w:rsidR="000E69F2" w:rsidRDefault="008F55E1" w:rsidP="00856EEC">
            <w:r>
              <w:t>Forvaltningsansvarlig</w:t>
            </w:r>
            <w:r w:rsidR="00D957D9">
              <w:t xml:space="preserve"> </w:t>
            </w:r>
          </w:p>
        </w:tc>
      </w:tr>
      <w:tr w:rsidR="00A34E30" w14:paraId="567775B1" w14:textId="77777777" w:rsidTr="00A34E30">
        <w:tc>
          <w:tcPr>
            <w:tcW w:w="875" w:type="dxa"/>
          </w:tcPr>
          <w:p w14:paraId="19FAC32A" w14:textId="7CEF3081" w:rsidR="00A34E30" w:rsidRPr="00A34E30" w:rsidRDefault="00A34E30" w:rsidP="00A34E30">
            <w:r w:rsidRPr="00A34E30">
              <w:t>2</w:t>
            </w:r>
          </w:p>
        </w:tc>
        <w:tc>
          <w:tcPr>
            <w:tcW w:w="2405" w:type="dxa"/>
            <w:gridSpan w:val="2"/>
          </w:tcPr>
          <w:p w14:paraId="441DE684" w14:textId="7F24AD03" w:rsidR="00A34E30" w:rsidRPr="00A34E30" w:rsidRDefault="00A34E30" w:rsidP="00A34E30">
            <w:r w:rsidRPr="00A34E30">
              <w:t>Giv besked om bestilling af ydelse</w:t>
            </w:r>
          </w:p>
        </w:tc>
        <w:tc>
          <w:tcPr>
            <w:tcW w:w="4268" w:type="dxa"/>
          </w:tcPr>
          <w:p w14:paraId="4A214200" w14:textId="3D0E3883" w:rsidR="00A34E30" w:rsidRPr="00A34E30" w:rsidRDefault="00A34E30" w:rsidP="00A34E30">
            <w:r w:rsidRPr="00A34E30">
              <w:t xml:space="preserve">Forvaltningsansvarlig giver Bestiller instruks om, at der skal bestilles en ydelse i Digitaliseringskataloget og modtager et </w:t>
            </w:r>
            <w:proofErr w:type="spellStart"/>
            <w:r w:rsidRPr="00A34E30">
              <w:t>BestillingsID</w:t>
            </w:r>
            <w:proofErr w:type="spellEnd"/>
            <w:r w:rsidRPr="00A34E30">
              <w:t xml:space="preserve"> pr. mail, når dette er gjort. </w:t>
            </w:r>
          </w:p>
        </w:tc>
        <w:tc>
          <w:tcPr>
            <w:tcW w:w="2228" w:type="dxa"/>
          </w:tcPr>
          <w:p w14:paraId="78EDD0FD" w14:textId="659ACD22" w:rsidR="00A34E30" w:rsidRPr="00A34E30" w:rsidRDefault="00A34E30" w:rsidP="00A34E30">
            <w:r w:rsidRPr="00A34E30">
              <w:t>Forvaltningsansvarlig</w:t>
            </w:r>
          </w:p>
        </w:tc>
      </w:tr>
      <w:tr w:rsidR="00A34E30" w14:paraId="5D4D0CC9" w14:textId="77777777" w:rsidTr="00A34E30">
        <w:tc>
          <w:tcPr>
            <w:tcW w:w="875" w:type="dxa"/>
          </w:tcPr>
          <w:p w14:paraId="54C9E25F" w14:textId="7EBC7F7E" w:rsidR="00A34E30" w:rsidRPr="00A34E30" w:rsidRDefault="00A34E30" w:rsidP="00A34E30">
            <w:r w:rsidRPr="00A34E30">
              <w:t>3</w:t>
            </w:r>
          </w:p>
        </w:tc>
        <w:tc>
          <w:tcPr>
            <w:tcW w:w="2405" w:type="dxa"/>
            <w:gridSpan w:val="2"/>
          </w:tcPr>
          <w:p w14:paraId="5FFE3BF7" w14:textId="2074056D" w:rsidR="00A34E30" w:rsidRPr="00A34E30" w:rsidRDefault="00A34E30" w:rsidP="00A34E30">
            <w:pPr>
              <w:rPr>
                <w:lang w:val="nb-NO"/>
              </w:rPr>
            </w:pPr>
            <w:r w:rsidRPr="00A34E30">
              <w:t>Bestil ydelse i Digitaliseringskataloget</w:t>
            </w:r>
          </w:p>
        </w:tc>
        <w:tc>
          <w:tcPr>
            <w:tcW w:w="4268" w:type="dxa"/>
          </w:tcPr>
          <w:p w14:paraId="374F4A53" w14:textId="55F8C2D3" w:rsidR="00A34E30" w:rsidRPr="00A34E30" w:rsidRDefault="00A34E30" w:rsidP="00A34E30">
            <w:pPr>
              <w:rPr>
                <w:lang w:val="nb-NO"/>
              </w:rPr>
            </w:pPr>
            <w:r w:rsidRPr="00A34E30">
              <w:t xml:space="preserve">Bestiller </w:t>
            </w:r>
            <w:proofErr w:type="spellStart"/>
            <w:r w:rsidRPr="00A34E30">
              <w:t>bestiller</w:t>
            </w:r>
            <w:proofErr w:type="spellEnd"/>
            <w:r w:rsidRPr="00A34E30">
              <w:t xml:space="preserve"> ydelsen ”Ændring af teknisk konfiguration for serviceudbyders webservice” eller ydelsen ”Overvågning af filafhentning (SFTP-indbakke)</w:t>
            </w:r>
            <w:proofErr w:type="gramStart"/>
            <w:r w:rsidRPr="00A34E30">
              <w:t>”  i</w:t>
            </w:r>
            <w:proofErr w:type="gramEnd"/>
            <w:r w:rsidRPr="00A34E30">
              <w:t xml:space="preserve"> Digitaliseringskataloget og modtager et </w:t>
            </w:r>
            <w:proofErr w:type="spellStart"/>
            <w:r w:rsidRPr="00A34E30">
              <w:t>BestillingsID</w:t>
            </w:r>
            <w:proofErr w:type="spellEnd"/>
            <w:r w:rsidRPr="00A34E30">
              <w:t xml:space="preserve"> pr. mail. </w:t>
            </w:r>
            <w:r w:rsidRPr="00A34E30">
              <w:rPr>
                <w:lang w:val="nb-NO"/>
              </w:rPr>
              <w:t>BestillingsID videresendes til den forvaltningsansvarlige. Ydelsen registreres med henblik på senere fakturering.</w:t>
            </w:r>
          </w:p>
        </w:tc>
        <w:tc>
          <w:tcPr>
            <w:tcW w:w="2228" w:type="dxa"/>
          </w:tcPr>
          <w:p w14:paraId="77E31296" w14:textId="26C86261" w:rsidR="00A34E30" w:rsidRPr="00A34E30" w:rsidRDefault="00A34E30" w:rsidP="00A34E30">
            <w:r w:rsidRPr="00A34E30">
              <w:t>Bestiller af ydelse (Forvaltningsansvarlig, Systemansvarlig eller KOMBIT- projekt)</w:t>
            </w:r>
          </w:p>
        </w:tc>
      </w:tr>
      <w:tr w:rsidR="00CB5978" w14:paraId="1E5D41CF" w14:textId="77777777" w:rsidTr="00A34E30">
        <w:tc>
          <w:tcPr>
            <w:tcW w:w="875" w:type="dxa"/>
          </w:tcPr>
          <w:p w14:paraId="3A4B82B2" w14:textId="7D61B23F" w:rsidR="00CB5978" w:rsidRDefault="00A34E30" w:rsidP="00CB5978">
            <w:r>
              <w:t>4</w:t>
            </w:r>
          </w:p>
        </w:tc>
        <w:tc>
          <w:tcPr>
            <w:tcW w:w="2405" w:type="dxa"/>
            <w:gridSpan w:val="2"/>
          </w:tcPr>
          <w:p w14:paraId="7DE1BF00" w14:textId="1F9CC6E0" w:rsidR="00CB5978" w:rsidRDefault="00CB5978" w:rsidP="00CB5978">
            <w:r>
              <w:t xml:space="preserve">Udfyld bestillingsformular </w:t>
            </w:r>
            <w:r w:rsidR="0006034F">
              <w:t>vedr.</w:t>
            </w:r>
            <w:r>
              <w:t xml:space="preserve"> SP</w:t>
            </w:r>
          </w:p>
        </w:tc>
        <w:tc>
          <w:tcPr>
            <w:tcW w:w="4268" w:type="dxa"/>
          </w:tcPr>
          <w:p w14:paraId="5869691F" w14:textId="6BA9B1AB" w:rsidR="00CB5978" w:rsidRDefault="00CB5978" w:rsidP="00CB5978">
            <w:r>
              <w:t xml:space="preserve">Forvaltningsansvarlig </w:t>
            </w:r>
            <w:r w:rsidR="0007433D">
              <w:t>udfylder</w:t>
            </w:r>
            <w:r>
              <w:t xml:space="preserve"> bestillingen på </w:t>
            </w:r>
            <w:r w:rsidRPr="005D35B5">
              <w:t>”</w:t>
            </w:r>
            <w:r w:rsidR="00E610CA" w:rsidRPr="005D35B5">
              <w:t>Ændring af</w:t>
            </w:r>
            <w:r w:rsidR="003C1D7D" w:rsidRPr="005D35B5">
              <w:t xml:space="preserve"> teknisk konfiguration for serviceudbyders webservice</w:t>
            </w:r>
            <w:r w:rsidRPr="005D35B5">
              <w:t>”</w:t>
            </w:r>
            <w:r w:rsidR="003C1D7D" w:rsidRPr="005D35B5">
              <w:t xml:space="preserve"> eller ”Overvågning af filafhentning (SFTP-indbakke)”</w:t>
            </w:r>
            <w:r w:rsidRPr="005D35B5">
              <w:t>,</w:t>
            </w:r>
            <w:r>
              <w:t xml:space="preserve"> der sendes til </w:t>
            </w: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 xml:space="preserve">. </w:t>
            </w:r>
            <w:r w:rsidRPr="003E72AA">
              <w:rPr>
                <w:iCs/>
              </w:rPr>
              <w:t xml:space="preserve">Det modtagne </w:t>
            </w:r>
            <w:proofErr w:type="spellStart"/>
            <w:r w:rsidRPr="003E72AA">
              <w:rPr>
                <w:iCs/>
              </w:rPr>
              <w:t>BestillingsI</w:t>
            </w:r>
            <w:r>
              <w:rPr>
                <w:iCs/>
              </w:rPr>
              <w:t>D</w:t>
            </w:r>
            <w:proofErr w:type="spellEnd"/>
            <w:r w:rsidRPr="003E72AA">
              <w:rPr>
                <w:iCs/>
              </w:rPr>
              <w:t xml:space="preserve"> indsættes i bestillingsformularen</w:t>
            </w:r>
            <w:r>
              <w:rPr>
                <w:iCs/>
              </w:rPr>
              <w:t xml:space="preserve"> (KOMBIT </w:t>
            </w:r>
            <w:proofErr w:type="spellStart"/>
            <w:r>
              <w:rPr>
                <w:iCs/>
              </w:rPr>
              <w:t>BestillingsID</w:t>
            </w:r>
            <w:proofErr w:type="spellEnd"/>
            <w:r>
              <w:rPr>
                <w:iCs/>
              </w:rPr>
              <w:t>).</w:t>
            </w:r>
          </w:p>
        </w:tc>
        <w:tc>
          <w:tcPr>
            <w:tcW w:w="2228" w:type="dxa"/>
          </w:tcPr>
          <w:p w14:paraId="5EF2A97E" w14:textId="38D4E471" w:rsidR="00CB5978" w:rsidRDefault="00D957D9" w:rsidP="00CB5978">
            <w:r>
              <w:t xml:space="preserve">Forvaltningsansvarlig </w:t>
            </w:r>
          </w:p>
        </w:tc>
      </w:tr>
      <w:tr w:rsidR="00CB5978" w14:paraId="02E5DFE5" w14:textId="77777777" w:rsidTr="00A34E30">
        <w:tc>
          <w:tcPr>
            <w:tcW w:w="875" w:type="dxa"/>
          </w:tcPr>
          <w:p w14:paraId="1EF739A3" w14:textId="27BD0BDD" w:rsidR="00CB5978" w:rsidRDefault="00A34E30" w:rsidP="00CB5978">
            <w:r>
              <w:t>5</w:t>
            </w:r>
          </w:p>
        </w:tc>
        <w:tc>
          <w:tcPr>
            <w:tcW w:w="2405" w:type="dxa"/>
            <w:gridSpan w:val="2"/>
          </w:tcPr>
          <w:p w14:paraId="0D6AE175" w14:textId="5779792C" w:rsidR="00CB5978" w:rsidRDefault="00CB5978" w:rsidP="00CB5978">
            <w:r>
              <w:t>Bekræft modtagelse</w:t>
            </w:r>
          </w:p>
        </w:tc>
        <w:tc>
          <w:tcPr>
            <w:tcW w:w="4268" w:type="dxa"/>
          </w:tcPr>
          <w:p w14:paraId="585804AB" w14:textId="42F79CD9" w:rsidR="00CB5978" w:rsidRDefault="00CB5978" w:rsidP="00CB5978"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 xml:space="preserve"> bekræfter modtagelse af bestilling ved </w:t>
            </w:r>
            <w:r w:rsidRPr="0074117A">
              <w:t>automatisk</w:t>
            </w:r>
            <w:r>
              <w:t xml:space="preserve"> at sende en kvittering tilbage til Forvaltningsansvarlig.</w:t>
            </w:r>
          </w:p>
        </w:tc>
        <w:tc>
          <w:tcPr>
            <w:tcW w:w="2228" w:type="dxa"/>
          </w:tcPr>
          <w:p w14:paraId="43B7F2AE" w14:textId="3D35E399" w:rsidR="00CB5978" w:rsidRDefault="008F55E1" w:rsidP="00CB5978"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</w:p>
        </w:tc>
      </w:tr>
      <w:tr w:rsidR="00CB5978" w14:paraId="7A197130" w14:textId="77777777" w:rsidTr="00A34E30">
        <w:tc>
          <w:tcPr>
            <w:tcW w:w="875" w:type="dxa"/>
          </w:tcPr>
          <w:p w14:paraId="6B7B6B6E" w14:textId="4244B04C" w:rsidR="00CB5978" w:rsidRDefault="00A34E30" w:rsidP="00CB5978">
            <w:r>
              <w:t>6</w:t>
            </w:r>
          </w:p>
        </w:tc>
        <w:tc>
          <w:tcPr>
            <w:tcW w:w="2405" w:type="dxa"/>
            <w:gridSpan w:val="2"/>
          </w:tcPr>
          <w:p w14:paraId="78D558FD" w14:textId="4A7C14E0" w:rsidR="00CB5978" w:rsidRDefault="00CB5978" w:rsidP="00CB5978">
            <w:r>
              <w:t>Valider bestilling</w:t>
            </w:r>
          </w:p>
        </w:tc>
        <w:tc>
          <w:tcPr>
            <w:tcW w:w="4268" w:type="dxa"/>
          </w:tcPr>
          <w:p w14:paraId="5203668A" w14:textId="2BDCEC06" w:rsidR="00CB5978" w:rsidRDefault="00CB5978" w:rsidP="00CB5978"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 w:rsidRPr="00E65336">
              <w:t>Helpdesk</w:t>
            </w:r>
            <w:proofErr w:type="spellEnd"/>
            <w:r w:rsidRPr="00E65336">
              <w:t xml:space="preserve"> validerer bestillingen</w:t>
            </w:r>
            <w:r>
              <w:t xml:space="preserve"> (jf. regler beskrevet i bestillingsformular). Der sendes en kvittering tilbage til Forvaltningsansvarlig.</w:t>
            </w:r>
          </w:p>
          <w:p w14:paraId="2BC3CFD5" w14:textId="492014F6" w:rsidR="009F4F4C" w:rsidRDefault="009F4F4C" w:rsidP="00CB5978">
            <w:r>
              <w:lastRenderedPageBreak/>
              <w:t>Det tjekkes</w:t>
            </w:r>
            <w:r w:rsidR="0093175A">
              <w:t>,</w:t>
            </w:r>
            <w:r>
              <w:t xml:space="preserve"> om den ønskede tekniske konfiguration er teknisk mulig</w:t>
            </w:r>
            <w:r w:rsidR="003F0505">
              <w:t xml:space="preserve">, og om det ønskede tidspunkt kan </w:t>
            </w:r>
            <w:r w:rsidR="00487CDA">
              <w:t>imødekommes</w:t>
            </w:r>
            <w:r>
              <w:t>.</w:t>
            </w:r>
          </w:p>
        </w:tc>
        <w:tc>
          <w:tcPr>
            <w:tcW w:w="2228" w:type="dxa"/>
          </w:tcPr>
          <w:p w14:paraId="1208E3D7" w14:textId="57693714" w:rsidR="00CB5978" w:rsidRDefault="008F55E1" w:rsidP="00CB5978">
            <w:proofErr w:type="spellStart"/>
            <w:r>
              <w:lastRenderedPageBreak/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</w:p>
        </w:tc>
      </w:tr>
      <w:tr w:rsidR="004A141B" w14:paraId="363563B2" w14:textId="77777777" w:rsidTr="00A34E30">
        <w:tc>
          <w:tcPr>
            <w:tcW w:w="875" w:type="dxa"/>
          </w:tcPr>
          <w:p w14:paraId="2870CEED" w14:textId="16FB676E" w:rsidR="004A141B" w:rsidRDefault="00A34E30" w:rsidP="004A141B">
            <w:r>
              <w:t>7</w:t>
            </w:r>
          </w:p>
        </w:tc>
        <w:tc>
          <w:tcPr>
            <w:tcW w:w="2405" w:type="dxa"/>
            <w:gridSpan w:val="2"/>
          </w:tcPr>
          <w:p w14:paraId="0ABF23D5" w14:textId="3087C4F2" w:rsidR="004A141B" w:rsidRDefault="004A141B" w:rsidP="004A141B">
            <w:r>
              <w:t>Modtag kvitteringer</w:t>
            </w:r>
          </w:p>
        </w:tc>
        <w:tc>
          <w:tcPr>
            <w:tcW w:w="4268" w:type="dxa"/>
          </w:tcPr>
          <w:p w14:paraId="61CE4BAA" w14:textId="639B49A9" w:rsidR="004A141B" w:rsidRDefault="004A141B" w:rsidP="004A141B">
            <w:r>
              <w:t xml:space="preserve">Forvaltningsansvarlig modtager de forskellige kvitteringer, der sendes fra </w:t>
            </w: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>. I tilfælde af afvisninger besluttes det videre forløb.</w:t>
            </w:r>
          </w:p>
        </w:tc>
        <w:tc>
          <w:tcPr>
            <w:tcW w:w="2228" w:type="dxa"/>
          </w:tcPr>
          <w:p w14:paraId="423995D2" w14:textId="5765B8C0" w:rsidR="004A141B" w:rsidRDefault="004A141B" w:rsidP="004A141B">
            <w:r>
              <w:t>Forvaltningsansvarlig</w:t>
            </w:r>
          </w:p>
        </w:tc>
      </w:tr>
      <w:tr w:rsidR="004A141B" w14:paraId="32835118" w14:textId="77777777" w:rsidTr="004A141B">
        <w:tc>
          <w:tcPr>
            <w:tcW w:w="875" w:type="dxa"/>
            <w:shd w:val="clear" w:color="auto" w:fill="D9D9D9" w:themeFill="background1" w:themeFillShade="D9"/>
          </w:tcPr>
          <w:p w14:paraId="2C87EFE8" w14:textId="746D8E37" w:rsidR="004A141B" w:rsidRDefault="004A141B" w:rsidP="004A141B">
            <w:r w:rsidRPr="00FE6298">
              <w:rPr>
                <w:sz w:val="32"/>
                <w:szCs w:val="32"/>
              </w:rPr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0CD06A1B" w14:textId="3F7933D6" w:rsidR="004A141B" w:rsidRDefault="004A141B" w:rsidP="004A141B">
            <w:r>
              <w:t>Hos Forvaltningsansvarlig:</w:t>
            </w:r>
            <w:r>
              <w:br/>
              <w:t xml:space="preserve">Ret bestillingsformular? Hvis ja, er bestillingen afvist, og der indsendes en ny (rettet) bestillingsformular (jf. pkt. </w:t>
            </w:r>
            <w:r w:rsidR="00A34E30">
              <w:t>4</w:t>
            </w:r>
            <w:r>
              <w:t>).</w:t>
            </w:r>
            <w:r>
              <w:rPr>
                <w:color w:val="FF0000"/>
              </w:rPr>
              <w:t xml:space="preserve"> </w:t>
            </w:r>
            <w:r>
              <w:t xml:space="preserve">Hvis nej dvs. godkendt, afventes nye kvitteringer fra </w:t>
            </w: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</w:p>
        </w:tc>
      </w:tr>
      <w:tr w:rsidR="004A141B" w14:paraId="236B588A" w14:textId="77777777" w:rsidTr="004A141B">
        <w:tc>
          <w:tcPr>
            <w:tcW w:w="875" w:type="dxa"/>
            <w:shd w:val="clear" w:color="auto" w:fill="D9D9D9" w:themeFill="background1" w:themeFillShade="D9"/>
          </w:tcPr>
          <w:p w14:paraId="19BB06B8" w14:textId="54CBD869" w:rsidR="004A141B" w:rsidRDefault="004A141B" w:rsidP="004A141B">
            <w:r w:rsidRPr="00FE6298">
              <w:rPr>
                <w:sz w:val="32"/>
                <w:szCs w:val="32"/>
              </w:rPr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163FAA0C" w14:textId="7E9ED05A" w:rsidR="004A141B" w:rsidRDefault="004A141B" w:rsidP="004A141B">
            <w:r>
              <w:t xml:space="preserve">Hos </w:t>
            </w: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 xml:space="preserve">: </w:t>
            </w:r>
            <w:r>
              <w:br/>
              <w:t>OK? Hvis nej, er bestillingen afvist og bestillingsformular skal justeres og indsendes igen (se ovenfor).</w:t>
            </w:r>
            <w:r>
              <w:rPr>
                <w:color w:val="FF0000"/>
              </w:rPr>
              <w:t xml:space="preserve"> </w:t>
            </w:r>
            <w:r>
              <w:t>Hvis ja, fortsættes …</w:t>
            </w:r>
          </w:p>
        </w:tc>
      </w:tr>
      <w:tr w:rsidR="000E69F2" w14:paraId="0ABDD17F" w14:textId="77777777" w:rsidTr="00A34E30">
        <w:tc>
          <w:tcPr>
            <w:tcW w:w="875" w:type="dxa"/>
          </w:tcPr>
          <w:p w14:paraId="74EFCA56" w14:textId="4B511324" w:rsidR="000E69F2" w:rsidRDefault="00A34E30" w:rsidP="00856EEC">
            <w:r>
              <w:t>8</w:t>
            </w:r>
          </w:p>
        </w:tc>
        <w:tc>
          <w:tcPr>
            <w:tcW w:w="2405" w:type="dxa"/>
            <w:gridSpan w:val="2"/>
          </w:tcPr>
          <w:p w14:paraId="2E3239E8" w14:textId="4C8009FE" w:rsidR="000E69F2" w:rsidRDefault="00400F5F" w:rsidP="00856EEC">
            <w:r>
              <w:t xml:space="preserve">Gennemfør </w:t>
            </w:r>
            <w:r w:rsidR="00E610CA">
              <w:t>ændring af teknisk konfiguration</w:t>
            </w:r>
          </w:p>
        </w:tc>
        <w:tc>
          <w:tcPr>
            <w:tcW w:w="4268" w:type="dxa"/>
          </w:tcPr>
          <w:p w14:paraId="57E44C13" w14:textId="32A59B83" w:rsidR="000E69F2" w:rsidRPr="00326E9D" w:rsidRDefault="00CB5978" w:rsidP="00856EEC">
            <w:pPr>
              <w:rPr>
                <w:iCs/>
                <w:highlight w:val="green"/>
              </w:rPr>
            </w:pP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 xml:space="preserve"> gennemfører </w:t>
            </w:r>
            <w:r w:rsidR="00E610CA">
              <w:t>ændr</w:t>
            </w:r>
            <w:r>
              <w:t>ingen på Serviceplatform</w:t>
            </w:r>
            <w:r w:rsidR="002F2388">
              <w:t xml:space="preserve"> </w:t>
            </w:r>
            <w:r w:rsidR="002F2388" w:rsidRPr="005D35B5">
              <w:rPr>
                <w:color w:val="000000" w:themeColor="text1"/>
              </w:rPr>
              <w:t>og k</w:t>
            </w:r>
            <w:r w:rsidR="002F2388" w:rsidRPr="005D35B5">
              <w:rPr>
                <w:iCs/>
                <w:color w:val="000000" w:themeColor="text1"/>
              </w:rPr>
              <w:t>ontrollerer, at alt fungerer som det skal efter ændringen af den tekniske konfiguration. Denne kontrol foregår evt. i samarbejde med den forvaltningsansvarlige for it-systemet.</w:t>
            </w:r>
            <w:r w:rsidR="0076757F" w:rsidRPr="005D35B5">
              <w:rPr>
                <w:color w:val="000000" w:themeColor="text1"/>
              </w:rPr>
              <w:t xml:space="preserve"> </w:t>
            </w:r>
            <w:r>
              <w:t xml:space="preserve">Der sendes en kvittering til </w:t>
            </w:r>
            <w:r w:rsidR="005C1DF1">
              <w:t>Forvaltningsansvarlig</w:t>
            </w:r>
            <w:r>
              <w:t xml:space="preserve"> med besked om, at </w:t>
            </w:r>
            <w:r w:rsidR="00E610CA">
              <w:t>ændring</w:t>
            </w:r>
            <w:r>
              <w:t>en er gennemført, eller der er indtruffet fejl.</w:t>
            </w:r>
          </w:p>
        </w:tc>
        <w:tc>
          <w:tcPr>
            <w:tcW w:w="2228" w:type="dxa"/>
          </w:tcPr>
          <w:p w14:paraId="6C476A16" w14:textId="7A72D394" w:rsidR="000E69F2" w:rsidRDefault="008F55E1" w:rsidP="00856EEC"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</w:p>
        </w:tc>
      </w:tr>
      <w:tr w:rsidR="008B045A" w14:paraId="351B1D08" w14:textId="77777777" w:rsidTr="008B045A">
        <w:tc>
          <w:tcPr>
            <w:tcW w:w="875" w:type="dxa"/>
            <w:shd w:val="clear" w:color="auto" w:fill="D9D9D9" w:themeFill="background1" w:themeFillShade="D9"/>
          </w:tcPr>
          <w:p w14:paraId="7F62D885" w14:textId="349ACD11" w:rsidR="008B045A" w:rsidRDefault="008B045A" w:rsidP="008B045A">
            <w:r w:rsidRPr="00FE6298">
              <w:rPr>
                <w:sz w:val="32"/>
                <w:szCs w:val="32"/>
              </w:rPr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350FAAE0" w14:textId="11F84F9B" w:rsidR="008B045A" w:rsidRDefault="008B045A" w:rsidP="008B045A">
            <w:r>
              <w:t xml:space="preserve">OK? Hvis der er indtruffet fejl, </w:t>
            </w:r>
            <w:r w:rsidRPr="0046127F">
              <w:t>opstartes Incident-proces</w:t>
            </w:r>
            <w:r>
              <w:t>. Hvis OK, fortsættes ...</w:t>
            </w:r>
          </w:p>
        </w:tc>
      </w:tr>
      <w:tr w:rsidR="00400F5F" w14:paraId="43137ED7" w14:textId="77777777" w:rsidTr="00A34E30">
        <w:tc>
          <w:tcPr>
            <w:tcW w:w="875" w:type="dxa"/>
          </w:tcPr>
          <w:p w14:paraId="36E6BE39" w14:textId="50EFD754" w:rsidR="00400F5F" w:rsidRDefault="00A34E30" w:rsidP="00856EEC">
            <w:r>
              <w:t>9</w:t>
            </w:r>
          </w:p>
        </w:tc>
        <w:tc>
          <w:tcPr>
            <w:tcW w:w="2405" w:type="dxa"/>
            <w:gridSpan w:val="2"/>
          </w:tcPr>
          <w:p w14:paraId="4D1C5258" w14:textId="153E44D2" w:rsidR="00400F5F" w:rsidRDefault="00400F5F" w:rsidP="00856EEC">
            <w:r>
              <w:t>Modtag kvitteringer</w:t>
            </w:r>
          </w:p>
        </w:tc>
        <w:tc>
          <w:tcPr>
            <w:tcW w:w="4268" w:type="dxa"/>
          </w:tcPr>
          <w:p w14:paraId="528FD84D" w14:textId="0798E42C" w:rsidR="00400F5F" w:rsidRPr="00326E9D" w:rsidRDefault="00CB5978" w:rsidP="00856EEC">
            <w:pPr>
              <w:rPr>
                <w:iCs/>
                <w:highlight w:val="green"/>
              </w:rPr>
            </w:pPr>
            <w:r>
              <w:t xml:space="preserve">Forvaltningsansvarlig modtager de forskellige kvitteringer, der sendes fra </w:t>
            </w:r>
            <w:proofErr w:type="spellStart"/>
            <w:r>
              <w:t>SP’s</w:t>
            </w:r>
            <w:proofErr w:type="spellEnd"/>
            <w:r>
              <w:t xml:space="preserve"> </w:t>
            </w:r>
            <w:proofErr w:type="spellStart"/>
            <w:r>
              <w:t>Helpdesk</w:t>
            </w:r>
            <w:proofErr w:type="spellEnd"/>
            <w:r>
              <w:t>. I tilfælde af afvisninger besluttes det videre forløb.</w:t>
            </w:r>
          </w:p>
        </w:tc>
        <w:tc>
          <w:tcPr>
            <w:tcW w:w="2228" w:type="dxa"/>
          </w:tcPr>
          <w:p w14:paraId="7369F61C" w14:textId="5A4C95EC" w:rsidR="00400F5F" w:rsidRDefault="00D957D9" w:rsidP="00856EEC">
            <w:r>
              <w:t xml:space="preserve">Forvaltningsansvarlig </w:t>
            </w:r>
          </w:p>
        </w:tc>
      </w:tr>
    </w:tbl>
    <w:p w14:paraId="75E0DED4" w14:textId="77777777" w:rsidR="000E69F2" w:rsidRDefault="000E69F2" w:rsidP="000E69F2"/>
    <w:p w14:paraId="26E06744" w14:textId="06C029E5" w:rsidR="004650CE" w:rsidRDefault="004650CE">
      <w:pPr>
        <w:spacing w:after="0" w:line="240" w:lineRule="auto"/>
        <w:rPr>
          <w:b/>
          <w:sz w:val="26"/>
        </w:rPr>
      </w:pPr>
    </w:p>
    <w:p w14:paraId="737AF1AB" w14:textId="77777777" w:rsidR="008C7D7B" w:rsidRDefault="008C7D7B" w:rsidP="008C7D7B"/>
    <w:p w14:paraId="3BABFF49" w14:textId="77777777" w:rsidR="004C05B1" w:rsidRDefault="004C05B1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bookmarkStart w:id="18" w:name="_Ref38959436"/>
      <w:r>
        <w:br w:type="page"/>
      </w:r>
    </w:p>
    <w:p w14:paraId="3786228C" w14:textId="550BAB00" w:rsidR="00AD10C4" w:rsidRDefault="00AD10C4" w:rsidP="00D423BC">
      <w:pPr>
        <w:pStyle w:val="Overskrift1"/>
      </w:pPr>
      <w:r>
        <w:lastRenderedPageBreak/>
        <w:t>Begrebsliste</w:t>
      </w:r>
      <w:bookmarkEnd w:id="18"/>
    </w:p>
    <w:p w14:paraId="2BE7219C" w14:textId="47CB8923" w:rsidR="00B00DC5" w:rsidRDefault="00B00DC5" w:rsidP="00B00DC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A33B7A7" w14:textId="715231E3" w:rsidR="00B00DC5" w:rsidRDefault="00D05122" w:rsidP="00B00DC5">
      <w:pPr>
        <w:keepNext/>
        <w:jc w:val="center"/>
      </w:pPr>
      <w:r>
        <w:rPr>
          <w:b/>
          <w:noProof/>
        </w:rPr>
        <w:drawing>
          <wp:inline distT="0" distB="0" distL="0" distR="0" wp14:anchorId="7950B3FE" wp14:editId="0C485CE8">
            <wp:extent cx="6025179" cy="2894923"/>
            <wp:effectExtent l="0" t="0" r="0" b="127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4854" w14:textId="741B6026" w:rsidR="00B00DC5" w:rsidRDefault="00B00DC5" w:rsidP="00B00DC5">
      <w:pPr>
        <w:pStyle w:val="Billedtekst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E48F6">
        <w:t>3</w:t>
      </w:r>
      <w:r>
        <w:fldChar w:fldCharType="end"/>
      </w:r>
      <w:r>
        <w:t xml:space="preserve"> - Kontekstdiagram webservice-rute</w:t>
      </w:r>
    </w:p>
    <w:p w14:paraId="6DF87D01" w14:textId="77777777" w:rsidR="00B00DC5" w:rsidRDefault="00B00DC5" w:rsidP="00B00DC5"/>
    <w:p w14:paraId="70E07BEF" w14:textId="27995835" w:rsidR="00B00DC5" w:rsidRDefault="004C05B1" w:rsidP="00B00DC5">
      <w:pPr>
        <w:keepNext/>
        <w:jc w:val="center"/>
      </w:pPr>
      <w:r>
        <w:rPr>
          <w:noProof/>
        </w:rPr>
        <w:drawing>
          <wp:inline distT="0" distB="0" distL="0" distR="0" wp14:anchorId="40D9BBC0" wp14:editId="6976C3F4">
            <wp:extent cx="6030477" cy="284345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51" cy="28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F614E" w14:textId="2AD56226" w:rsidR="00B00DC5" w:rsidRDefault="00B00DC5" w:rsidP="00B00DC5">
      <w:pPr>
        <w:pStyle w:val="Billedtekst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E48F6">
        <w:t>4</w:t>
      </w:r>
      <w:r>
        <w:fldChar w:fldCharType="end"/>
      </w:r>
      <w:r>
        <w:t xml:space="preserve"> - Kontekstdiagram SFTP-rute</w:t>
      </w:r>
    </w:p>
    <w:p w14:paraId="5644D350" w14:textId="77777777" w:rsidR="00B00DC5" w:rsidRDefault="00B00DC5" w:rsidP="00B00DC5"/>
    <w:p w14:paraId="296B8625" w14:textId="77777777" w:rsidR="00B00DC5" w:rsidRDefault="00B00DC5" w:rsidP="00B00DC5"/>
    <w:p w14:paraId="34DA239D" w14:textId="77777777" w:rsidR="004270F8" w:rsidRDefault="004270F8" w:rsidP="004270F8">
      <w:pPr>
        <w:pStyle w:val="Sidehoved"/>
        <w:rPr>
          <w:b/>
        </w:rPr>
      </w:pPr>
      <w:proofErr w:type="spellStart"/>
      <w:r w:rsidRPr="00914FCB">
        <w:rPr>
          <w:bCs/>
          <w:color w:val="auto"/>
          <w:sz w:val="18"/>
        </w:rPr>
        <w:lastRenderedPageBreak/>
        <w:t>Mapning</w:t>
      </w:r>
      <w:proofErr w:type="spellEnd"/>
      <w:r w:rsidRPr="00914FCB">
        <w:rPr>
          <w:bCs/>
          <w:color w:val="auto"/>
          <w:sz w:val="18"/>
        </w:rPr>
        <w:t xml:space="preserve"> af begreber mellem procesbeskrivelser/bestillingsformularer, ADM og de tekniske definitioner i </w:t>
      </w:r>
      <w:proofErr w:type="spellStart"/>
      <w:r w:rsidRPr="00914FCB">
        <w:rPr>
          <w:bCs/>
          <w:color w:val="auto"/>
          <w:sz w:val="18"/>
        </w:rPr>
        <w:t>KOMBIT’s</w:t>
      </w:r>
      <w:proofErr w:type="spellEnd"/>
      <w:r w:rsidRPr="00914FCB">
        <w:rPr>
          <w:bCs/>
          <w:color w:val="auto"/>
          <w:sz w:val="18"/>
        </w:rPr>
        <w:t xml:space="preserve"> kontrakter</w:t>
      </w:r>
      <w:r w:rsidRPr="002138BD">
        <w:rPr>
          <w:b/>
        </w:rPr>
        <w:t>:</w:t>
      </w:r>
    </w:p>
    <w:p w14:paraId="2F94FC61" w14:textId="77777777" w:rsidR="004270F8" w:rsidRPr="002138BD" w:rsidRDefault="004270F8" w:rsidP="004270F8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552"/>
      </w:tblGrid>
      <w:tr w:rsidR="004270F8" w:rsidRPr="004E01BD" w14:paraId="559765DD" w14:textId="77777777" w:rsidTr="007F2D68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01A2E484" w14:textId="77777777" w:rsidR="004270F8" w:rsidRPr="004E01BD" w:rsidRDefault="004270F8" w:rsidP="001C1A4F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 xml:space="preserve">Procesbeskrivelser og bestillingsformularer </w:t>
            </w: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6125562C" w14:textId="77777777" w:rsidR="004270F8" w:rsidRPr="004E01BD" w:rsidRDefault="004270F8" w:rsidP="001C1A4F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Fælleskommunale Administrationsmodul (ADM)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14:paraId="7067B4FE" w14:textId="77777777" w:rsidR="004270F8" w:rsidRPr="004E01BD" w:rsidRDefault="004270F8" w:rsidP="001C1A4F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Tekniske definitioner (KOMBIT)</w:t>
            </w:r>
          </w:p>
        </w:tc>
      </w:tr>
      <w:tr w:rsidR="004270F8" w:rsidRPr="004E01BD" w14:paraId="53236B31" w14:textId="77777777" w:rsidTr="007F2D68">
        <w:tc>
          <w:tcPr>
            <w:tcW w:w="3256" w:type="dxa"/>
          </w:tcPr>
          <w:p w14:paraId="2C2BB736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ServiceudbyderOrganisation</w:t>
            </w:r>
            <w:proofErr w:type="spellEnd"/>
          </w:p>
          <w:p w14:paraId="242069FC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0A8EBA72" w14:textId="6811E2AE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5D35B5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 xml:space="preserve">Dataejer </w:t>
            </w:r>
          </w:p>
        </w:tc>
        <w:tc>
          <w:tcPr>
            <w:tcW w:w="2552" w:type="dxa"/>
          </w:tcPr>
          <w:p w14:paraId="20936F59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</w:tc>
      </w:tr>
      <w:tr w:rsidR="004270F8" w:rsidRPr="004E01BD" w14:paraId="3DA512AE" w14:textId="77777777" w:rsidTr="007F2D68">
        <w:tc>
          <w:tcPr>
            <w:tcW w:w="3256" w:type="dxa"/>
          </w:tcPr>
          <w:p w14:paraId="10D42A0B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Serviceudbydersystem</w:t>
            </w:r>
          </w:p>
          <w:p w14:paraId="365DA969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4238EA93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Serviceudbyder: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552" w:type="dxa"/>
          </w:tcPr>
          <w:p w14:paraId="1C8BE38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4270F8" w:rsidRPr="004E01BD" w14:paraId="036525E0" w14:textId="77777777" w:rsidTr="007F2D68">
        <w:tc>
          <w:tcPr>
            <w:tcW w:w="3256" w:type="dxa"/>
          </w:tcPr>
          <w:p w14:paraId="00CA661F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AnvenderOrganisation</w:t>
            </w:r>
            <w:proofErr w:type="spellEnd"/>
          </w:p>
          <w:p w14:paraId="6FBC5C9F" w14:textId="77777777" w:rsidR="004270F8" w:rsidRPr="004E01BD" w:rsidRDefault="004270F8" w:rsidP="001C1A4F">
            <w:pPr>
              <w:spacing w:line="240" w:lineRule="auto"/>
              <w:rPr>
                <w:bCs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283A23CB" w14:textId="11322D44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5D35B5">
              <w:rPr>
                <w:sz w:val="16"/>
                <w:szCs w:val="16"/>
              </w:rPr>
              <w:t xml:space="preserve">Datamodtager </w:t>
            </w:r>
          </w:p>
        </w:tc>
        <w:tc>
          <w:tcPr>
            <w:tcW w:w="2552" w:type="dxa"/>
          </w:tcPr>
          <w:p w14:paraId="597BF4A4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  <w:proofErr w:type="spellEnd"/>
          </w:p>
        </w:tc>
      </w:tr>
      <w:tr w:rsidR="004270F8" w:rsidRPr="004E01BD" w14:paraId="717F0285" w14:textId="77777777" w:rsidTr="007F2D68">
        <w:tc>
          <w:tcPr>
            <w:tcW w:w="3256" w:type="dxa"/>
          </w:tcPr>
          <w:p w14:paraId="5A6AC43C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Anvendersystem</w:t>
            </w:r>
          </w:p>
          <w:p w14:paraId="4CF72509" w14:textId="77777777" w:rsidR="004270F8" w:rsidRPr="004E01BD" w:rsidRDefault="004270F8" w:rsidP="001C1A4F">
            <w:pPr>
              <w:spacing w:line="240" w:lineRule="auto"/>
              <w:rPr>
                <w:b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It-system, der kalder/anvender en service</w:t>
            </w:r>
          </w:p>
        </w:tc>
        <w:tc>
          <w:tcPr>
            <w:tcW w:w="3685" w:type="dxa"/>
          </w:tcPr>
          <w:p w14:paraId="4054B20C" w14:textId="6E325844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6A79A6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552" w:type="dxa"/>
          </w:tcPr>
          <w:p w14:paraId="0C3F3FC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270F8" w:rsidRPr="004E01BD" w14:paraId="59828BCE" w14:textId="77777777" w:rsidTr="007F2D68">
        <w:tc>
          <w:tcPr>
            <w:tcW w:w="3256" w:type="dxa"/>
          </w:tcPr>
          <w:p w14:paraId="309095DD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  <w:p w14:paraId="35D20857" w14:textId="77777777" w:rsidR="004270F8" w:rsidRPr="004E01BD" w:rsidRDefault="004270F8" w:rsidP="001C1A4F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modtagelse af data</w:t>
            </w:r>
          </w:p>
        </w:tc>
        <w:tc>
          <w:tcPr>
            <w:tcW w:w="3685" w:type="dxa"/>
          </w:tcPr>
          <w:p w14:paraId="5596CF44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Datamodtager</w:t>
            </w:r>
          </w:p>
        </w:tc>
        <w:tc>
          <w:tcPr>
            <w:tcW w:w="2552" w:type="dxa"/>
          </w:tcPr>
          <w:p w14:paraId="159A3F7E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</w:tc>
      </w:tr>
      <w:tr w:rsidR="004270F8" w:rsidRPr="004E01BD" w14:paraId="595E6601" w14:textId="77777777" w:rsidTr="007F2D68">
        <w:tc>
          <w:tcPr>
            <w:tcW w:w="3256" w:type="dxa"/>
          </w:tcPr>
          <w:p w14:paraId="003A3F2C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</w:p>
          <w:p w14:paraId="55962C96" w14:textId="77777777" w:rsidR="004270F8" w:rsidRPr="004E01BD" w:rsidRDefault="004270F8" w:rsidP="001C1A4F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7D3959C5" w14:textId="7CBF9EFD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6A79A6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552" w:type="dxa"/>
          </w:tcPr>
          <w:p w14:paraId="1C35DCA5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4270F8" w:rsidRPr="004E01BD" w14:paraId="58353958" w14:textId="77777777" w:rsidTr="007F2D68">
        <w:tc>
          <w:tcPr>
            <w:tcW w:w="3256" w:type="dxa"/>
          </w:tcPr>
          <w:p w14:paraId="157C19D2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kern w:val="24"/>
                <w:sz w:val="16"/>
                <w:szCs w:val="16"/>
              </w:rPr>
              <w:t>AfsenderOrganisation</w:t>
            </w:r>
            <w:proofErr w:type="spellEnd"/>
          </w:p>
          <w:p w14:paraId="54F73E84" w14:textId="77777777" w:rsidR="004270F8" w:rsidRPr="004E01BD" w:rsidRDefault="004270F8" w:rsidP="001C1A4F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kern w:val="24"/>
                <w:sz w:val="16"/>
                <w:szCs w:val="16"/>
              </w:rPr>
              <w:t>Myndighed/organisation med ansvar for aflevering af data</w:t>
            </w:r>
          </w:p>
        </w:tc>
        <w:tc>
          <w:tcPr>
            <w:tcW w:w="3685" w:type="dxa"/>
          </w:tcPr>
          <w:p w14:paraId="2C2634C2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Dataejer</w:t>
            </w:r>
          </w:p>
        </w:tc>
        <w:tc>
          <w:tcPr>
            <w:tcW w:w="2552" w:type="dxa"/>
          </w:tcPr>
          <w:p w14:paraId="50C2B20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  <w:proofErr w:type="spellEnd"/>
          </w:p>
        </w:tc>
      </w:tr>
      <w:tr w:rsidR="004270F8" w:rsidRPr="004E01BD" w14:paraId="6170F1C1" w14:textId="77777777" w:rsidTr="007F2D68">
        <w:tc>
          <w:tcPr>
            <w:tcW w:w="3256" w:type="dxa"/>
          </w:tcPr>
          <w:p w14:paraId="0CE5CDA6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Afsendersystem</w:t>
            </w:r>
          </w:p>
          <w:p w14:paraId="670F0343" w14:textId="77777777" w:rsidR="004270F8" w:rsidRPr="004E01BD" w:rsidRDefault="004270F8" w:rsidP="001C1A4F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Et It-system, der afsender/afleverer data til et andet it-system.</w:t>
            </w:r>
          </w:p>
        </w:tc>
        <w:tc>
          <w:tcPr>
            <w:tcW w:w="3685" w:type="dxa"/>
          </w:tcPr>
          <w:p w14:paraId="45FD16C1" w14:textId="54E9F6F0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6A79A6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552" w:type="dxa"/>
          </w:tcPr>
          <w:p w14:paraId="195EB5C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Afsendersystem </w:t>
            </w: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betyder et it-system, der afsender data til Systemet</w:t>
            </w:r>
          </w:p>
        </w:tc>
      </w:tr>
      <w:tr w:rsidR="004270F8" w:rsidRPr="004E01BD" w14:paraId="22572895" w14:textId="77777777" w:rsidTr="007F2D68">
        <w:tc>
          <w:tcPr>
            <w:tcW w:w="3256" w:type="dxa"/>
          </w:tcPr>
          <w:p w14:paraId="44F75E1E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Systemejer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(jf. </w:t>
            </w: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</w:tc>
        <w:tc>
          <w:tcPr>
            <w:tcW w:w="3685" w:type="dxa"/>
          </w:tcPr>
          <w:p w14:paraId="60E2790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B4A7429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270F8" w:rsidRPr="004E01BD" w14:paraId="163F3D2B" w14:textId="77777777" w:rsidTr="007F2D68">
        <w:tc>
          <w:tcPr>
            <w:tcW w:w="3256" w:type="dxa"/>
          </w:tcPr>
          <w:p w14:paraId="04BC8DF6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Systemansvarlig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(jf. </w:t>
            </w: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</w:tc>
        <w:tc>
          <w:tcPr>
            <w:tcW w:w="3685" w:type="dxa"/>
          </w:tcPr>
          <w:p w14:paraId="509EC1D3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asciiTheme="minorHAnsi"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asciiTheme="minorHAnsi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Aftaleadministrator</w:t>
            </w:r>
          </w:p>
        </w:tc>
        <w:tc>
          <w:tcPr>
            <w:tcW w:w="2552" w:type="dxa"/>
          </w:tcPr>
          <w:p w14:paraId="757EA2FA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270F8" w:rsidRPr="004E01BD" w14:paraId="21E619FE" w14:textId="77777777" w:rsidTr="007F2D68">
        <w:tc>
          <w:tcPr>
            <w:tcW w:w="3256" w:type="dxa"/>
          </w:tcPr>
          <w:p w14:paraId="131A6747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Forvaltningsansvarlig (jf. </w:t>
            </w: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  <w:p w14:paraId="76F8BB4C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Den myndighed/organisation, der har driftsansvaret for et it-system.   </w:t>
            </w:r>
          </w:p>
          <w:p w14:paraId="3F364EC4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Dvs. sikrer, at it-systemet afvikles korrekt på driftskapaciteten, monitorerer jobafvikling og andre tekniske forhold mv. Forestår installation af patches etc.</w:t>
            </w:r>
          </w:p>
          <w:p w14:paraId="21788E4C" w14:textId="77777777" w:rsidR="004270F8" w:rsidRPr="004E01BD" w:rsidRDefault="004270F8" w:rsidP="001C1A4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 xml:space="preserve">Den forvaltningsansvarlige indgår i </w:t>
            </w: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softHyphen/>
              <w:t>kædesansvaret som part for løsningen.</w:t>
            </w:r>
          </w:p>
          <w:p w14:paraId="28F7ABF7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408CD89B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Leverandøradministrator</w:t>
            </w:r>
          </w:p>
        </w:tc>
        <w:tc>
          <w:tcPr>
            <w:tcW w:w="2552" w:type="dxa"/>
          </w:tcPr>
          <w:p w14:paraId="765E7CC9" w14:textId="77777777" w:rsidR="004270F8" w:rsidRPr="004E01BD" w:rsidRDefault="004270F8" w:rsidP="001C1A4F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</w:tr>
    </w:tbl>
    <w:p w14:paraId="623A93E0" w14:textId="49A8F0CD" w:rsidR="00B00DC5" w:rsidRDefault="00B00DC5" w:rsidP="00B00DC5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AE48F6">
        <w:t>1</w:t>
      </w:r>
      <w:r>
        <w:fldChar w:fldCharType="end"/>
      </w:r>
      <w:r>
        <w:t xml:space="preserve"> - Begrebsliste</w:t>
      </w:r>
    </w:p>
    <w:p w14:paraId="6BFB66F0" w14:textId="26A8EDB7" w:rsidR="002A2003" w:rsidRDefault="002A2003" w:rsidP="002A2003"/>
    <w:sectPr w:rsidR="002A2003" w:rsidSect="00526758">
      <w:headerReference w:type="default" r:id="rId23"/>
      <w:footerReference w:type="default" r:id="rId24"/>
      <w:pgSz w:w="11906" w:h="16838" w:code="9"/>
      <w:pgMar w:top="1985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36F3" w14:textId="77777777" w:rsidR="00526758" w:rsidRDefault="00526758">
      <w:r>
        <w:separator/>
      </w:r>
    </w:p>
    <w:p w14:paraId="5DA7F11A" w14:textId="77777777" w:rsidR="00526758" w:rsidRDefault="00526758"/>
  </w:endnote>
  <w:endnote w:type="continuationSeparator" w:id="0">
    <w:p w14:paraId="41F9F690" w14:textId="77777777" w:rsidR="00526758" w:rsidRDefault="00526758">
      <w:r>
        <w:continuationSeparator/>
      </w:r>
    </w:p>
    <w:p w14:paraId="2D74BEBE" w14:textId="77777777" w:rsidR="00526758" w:rsidRDefault="00526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856EEC" w14:paraId="678264C4" w14:textId="77777777">
      <w:tc>
        <w:tcPr>
          <w:tcW w:w="2381" w:type="dxa"/>
        </w:tcPr>
        <w:p w14:paraId="543D56E2" w14:textId="77777777" w:rsidR="00856EEC" w:rsidRDefault="00856EEC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636962B0" w:rsidR="00856EEC" w:rsidRDefault="005D35B5">
              <w:pPr>
                <w:pStyle w:val="Sidehoved"/>
              </w:pPr>
              <w:r>
                <w:t>0.1</w:t>
              </w:r>
            </w:p>
          </w:sdtContent>
        </w:sdt>
      </w:tc>
      <w:tc>
        <w:tcPr>
          <w:tcW w:w="2381" w:type="dxa"/>
        </w:tcPr>
        <w:p w14:paraId="0041F881" w14:textId="77777777" w:rsidR="00856EEC" w:rsidRDefault="00856EEC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1590526C" w:rsidR="00856EEC" w:rsidRDefault="003F0505">
              <w:pPr>
                <w:pStyle w:val="HEADERCAPS"/>
              </w:pPr>
              <w:r>
                <w:t xml:space="preserve">Ændring af teknisk konfiguration ift. Serviceplatformen </w:t>
              </w:r>
            </w:p>
          </w:sdtContent>
        </w:sdt>
      </w:tc>
      <w:tc>
        <w:tcPr>
          <w:tcW w:w="2381" w:type="dxa"/>
        </w:tcPr>
        <w:p w14:paraId="26074455" w14:textId="77777777" w:rsidR="00856EEC" w:rsidRDefault="00856EEC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147C0542" w:rsidR="00856EEC" w:rsidRDefault="00856EEC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856EEC" w:rsidRDefault="00856EEC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184E60ED" w:rsidR="00856EEC" w:rsidRDefault="00C8130A">
              <w:pPr>
                <w:pStyle w:val="Sidehoved"/>
              </w:pPr>
              <w:r>
                <w:t>26-04-2024</w:t>
              </w:r>
            </w:p>
          </w:sdtContent>
        </w:sdt>
      </w:tc>
    </w:tr>
    <w:tr w:rsidR="00856EEC" w14:paraId="2EE58CB8" w14:textId="77777777">
      <w:tc>
        <w:tcPr>
          <w:tcW w:w="2381" w:type="dxa"/>
        </w:tcPr>
        <w:p w14:paraId="1060B090" w14:textId="77777777" w:rsidR="00856EEC" w:rsidRDefault="00856EEC">
          <w:pPr>
            <w:pStyle w:val="Sidehoved-Overskrift"/>
          </w:pPr>
          <w:r>
            <w:t>Fase</w:t>
          </w:r>
        </w:p>
        <w:p w14:paraId="6862335E" w14:textId="779FC535" w:rsidR="00856EEC" w:rsidRDefault="00074418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856EEC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856EEC" w:rsidRDefault="00856EEC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13BDD9DD" w:rsidR="00856EEC" w:rsidRDefault="00856EEC">
              <w:pPr>
                <w:pStyle w:val="HEADERCAPS"/>
              </w:pPr>
              <w:r>
                <w:t>procesbeskrivelse</w:t>
              </w:r>
            </w:p>
          </w:sdtContent>
        </w:sdt>
      </w:tc>
      <w:tc>
        <w:tcPr>
          <w:tcW w:w="2381" w:type="dxa"/>
        </w:tcPr>
        <w:p w14:paraId="4C95A695" w14:textId="77777777" w:rsidR="00856EEC" w:rsidRDefault="00856EEC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6A5FE556" w:rsidR="00856EEC" w:rsidRDefault="00074418">
              <w:pPr>
                <w:pStyle w:val="Sidehoved"/>
              </w:pPr>
              <w:r>
                <w:t>FKI</w:t>
              </w:r>
            </w:p>
          </w:sdtContent>
        </w:sdt>
      </w:tc>
      <w:tc>
        <w:tcPr>
          <w:tcW w:w="2381" w:type="dxa"/>
        </w:tcPr>
        <w:p w14:paraId="26FF6768" w14:textId="77777777" w:rsidR="00856EEC" w:rsidRDefault="00856EEC">
          <w:pPr>
            <w:pStyle w:val="Sidehoved-Overskrift"/>
          </w:pPr>
          <w:r>
            <w:t>Sideangivelse</w:t>
          </w:r>
        </w:p>
        <w:p w14:paraId="2F2EBBC0" w14:textId="77777777" w:rsidR="00856EEC" w:rsidRDefault="00856EEC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7542BC3" w14:textId="77777777" w:rsidR="00856EEC" w:rsidRDefault="00856EEC">
    <w:pPr>
      <w:pStyle w:val="Sidefod"/>
    </w:pPr>
  </w:p>
  <w:p w14:paraId="331FA52B" w14:textId="77777777" w:rsidR="00856EEC" w:rsidRDefault="00856EEC">
    <w:pPr>
      <w:pStyle w:val="Sidefod"/>
    </w:pPr>
  </w:p>
  <w:p w14:paraId="6010277B" w14:textId="77777777" w:rsidR="00856EEC" w:rsidRDefault="00856EEC">
    <w:pPr>
      <w:pStyle w:val="Sidefod"/>
    </w:pPr>
  </w:p>
  <w:p w14:paraId="66C770C0" w14:textId="77777777" w:rsidR="00856EEC" w:rsidRDefault="00856EEC">
    <w:pPr>
      <w:pStyle w:val="Sidefod"/>
    </w:pPr>
    <w:r>
      <w:t xml:space="preserve">KOMBIT A/S, </w:t>
    </w:r>
    <w:proofErr w:type="spellStart"/>
    <w:r>
      <w:t>Halfdansgade</w:t>
    </w:r>
    <w:proofErr w:type="spellEnd"/>
    <w:r>
      <w:t xml:space="preserve">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B101" w14:textId="77777777" w:rsidR="00526758" w:rsidRDefault="00526758">
      <w:r>
        <w:separator/>
      </w:r>
    </w:p>
    <w:p w14:paraId="6C7750B9" w14:textId="77777777" w:rsidR="00526758" w:rsidRDefault="00526758"/>
  </w:footnote>
  <w:footnote w:type="continuationSeparator" w:id="0">
    <w:p w14:paraId="7038FFA3" w14:textId="77777777" w:rsidR="00526758" w:rsidRDefault="00526758">
      <w:r>
        <w:continuationSeparator/>
      </w:r>
    </w:p>
    <w:p w14:paraId="55B3F704" w14:textId="77777777" w:rsidR="00526758" w:rsidRDefault="00526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10C" w14:textId="77777777" w:rsidR="00856EEC" w:rsidRDefault="00856EEC">
    <w:pPr>
      <w:pStyle w:val="Sidehoved-Overskrift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5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25BF"/>
    <w:multiLevelType w:val="hybridMultilevel"/>
    <w:tmpl w:val="874E3130"/>
    <w:lvl w:ilvl="0" w:tplc="80023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CE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7D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E15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1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6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2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6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E875D5"/>
    <w:multiLevelType w:val="hybridMultilevel"/>
    <w:tmpl w:val="6D4693CA"/>
    <w:lvl w:ilvl="0" w:tplc="0406000F">
      <w:start w:val="1"/>
      <w:numFmt w:val="decimal"/>
      <w:lvlText w:val="%1."/>
      <w:lvlJc w:val="left"/>
      <w:pPr>
        <w:ind w:left="772" w:hanging="360"/>
      </w:pPr>
    </w:lvl>
    <w:lvl w:ilvl="1" w:tplc="04060019" w:tentative="1">
      <w:start w:val="1"/>
      <w:numFmt w:val="lowerLetter"/>
      <w:lvlText w:val="%2."/>
      <w:lvlJc w:val="left"/>
      <w:pPr>
        <w:ind w:left="1492" w:hanging="360"/>
      </w:pPr>
    </w:lvl>
    <w:lvl w:ilvl="2" w:tplc="0406001B" w:tentative="1">
      <w:start w:val="1"/>
      <w:numFmt w:val="lowerRoman"/>
      <w:lvlText w:val="%3."/>
      <w:lvlJc w:val="right"/>
      <w:pPr>
        <w:ind w:left="2212" w:hanging="180"/>
      </w:pPr>
    </w:lvl>
    <w:lvl w:ilvl="3" w:tplc="0406000F" w:tentative="1">
      <w:start w:val="1"/>
      <w:numFmt w:val="decimal"/>
      <w:lvlText w:val="%4."/>
      <w:lvlJc w:val="left"/>
      <w:pPr>
        <w:ind w:left="2932" w:hanging="360"/>
      </w:pPr>
    </w:lvl>
    <w:lvl w:ilvl="4" w:tplc="04060019" w:tentative="1">
      <w:start w:val="1"/>
      <w:numFmt w:val="lowerLetter"/>
      <w:lvlText w:val="%5."/>
      <w:lvlJc w:val="left"/>
      <w:pPr>
        <w:ind w:left="3652" w:hanging="360"/>
      </w:pPr>
    </w:lvl>
    <w:lvl w:ilvl="5" w:tplc="0406001B" w:tentative="1">
      <w:start w:val="1"/>
      <w:numFmt w:val="lowerRoman"/>
      <w:lvlText w:val="%6."/>
      <w:lvlJc w:val="right"/>
      <w:pPr>
        <w:ind w:left="4372" w:hanging="180"/>
      </w:pPr>
    </w:lvl>
    <w:lvl w:ilvl="6" w:tplc="0406000F" w:tentative="1">
      <w:start w:val="1"/>
      <w:numFmt w:val="decimal"/>
      <w:lvlText w:val="%7."/>
      <w:lvlJc w:val="left"/>
      <w:pPr>
        <w:ind w:left="5092" w:hanging="360"/>
      </w:pPr>
    </w:lvl>
    <w:lvl w:ilvl="7" w:tplc="04060019" w:tentative="1">
      <w:start w:val="1"/>
      <w:numFmt w:val="lowerLetter"/>
      <w:lvlText w:val="%8."/>
      <w:lvlJc w:val="left"/>
      <w:pPr>
        <w:ind w:left="5812" w:hanging="360"/>
      </w:pPr>
    </w:lvl>
    <w:lvl w:ilvl="8" w:tplc="040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EF53E5"/>
    <w:multiLevelType w:val="hybridMultilevel"/>
    <w:tmpl w:val="6E9271F8"/>
    <w:lvl w:ilvl="0" w:tplc="CA141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EF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05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487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F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E3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60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2309E"/>
    <w:multiLevelType w:val="hybridMultilevel"/>
    <w:tmpl w:val="ADF40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4225E8"/>
    <w:multiLevelType w:val="hybridMultilevel"/>
    <w:tmpl w:val="00947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49532135">
    <w:abstractNumId w:val="16"/>
  </w:num>
  <w:num w:numId="2" w16cid:durableId="583221404">
    <w:abstractNumId w:val="9"/>
  </w:num>
  <w:num w:numId="3" w16cid:durableId="1686981380">
    <w:abstractNumId w:val="7"/>
  </w:num>
  <w:num w:numId="4" w16cid:durableId="908733122">
    <w:abstractNumId w:val="6"/>
  </w:num>
  <w:num w:numId="5" w16cid:durableId="1254899483">
    <w:abstractNumId w:val="5"/>
  </w:num>
  <w:num w:numId="6" w16cid:durableId="1554267436">
    <w:abstractNumId w:val="4"/>
  </w:num>
  <w:num w:numId="7" w16cid:durableId="1686050877">
    <w:abstractNumId w:val="8"/>
  </w:num>
  <w:num w:numId="8" w16cid:durableId="1997344956">
    <w:abstractNumId w:val="3"/>
  </w:num>
  <w:num w:numId="9" w16cid:durableId="383018990">
    <w:abstractNumId w:val="2"/>
  </w:num>
  <w:num w:numId="10" w16cid:durableId="115685680">
    <w:abstractNumId w:val="1"/>
  </w:num>
  <w:num w:numId="11" w16cid:durableId="1440877649">
    <w:abstractNumId w:val="0"/>
  </w:num>
  <w:num w:numId="12" w16cid:durableId="379209659">
    <w:abstractNumId w:val="21"/>
  </w:num>
  <w:num w:numId="13" w16cid:durableId="1155028486">
    <w:abstractNumId w:val="25"/>
  </w:num>
  <w:num w:numId="14" w16cid:durableId="699164696">
    <w:abstractNumId w:val="15"/>
  </w:num>
  <w:num w:numId="15" w16cid:durableId="1547911765">
    <w:abstractNumId w:val="11"/>
  </w:num>
  <w:num w:numId="16" w16cid:durableId="2007978344">
    <w:abstractNumId w:val="20"/>
  </w:num>
  <w:num w:numId="17" w16cid:durableId="713505347">
    <w:abstractNumId w:val="10"/>
  </w:num>
  <w:num w:numId="18" w16cid:durableId="566695698">
    <w:abstractNumId w:val="18"/>
  </w:num>
  <w:num w:numId="19" w16cid:durableId="1816950239">
    <w:abstractNumId w:val="23"/>
  </w:num>
  <w:num w:numId="20" w16cid:durableId="1942687062">
    <w:abstractNumId w:val="17"/>
  </w:num>
  <w:num w:numId="21" w16cid:durableId="175269238">
    <w:abstractNumId w:val="12"/>
  </w:num>
  <w:num w:numId="22" w16cid:durableId="64686312">
    <w:abstractNumId w:val="13"/>
  </w:num>
  <w:num w:numId="23" w16cid:durableId="689570436">
    <w:abstractNumId w:val="19"/>
  </w:num>
  <w:num w:numId="24" w16cid:durableId="1905876403">
    <w:abstractNumId w:val="24"/>
  </w:num>
  <w:num w:numId="25" w16cid:durableId="490292895">
    <w:abstractNumId w:val="22"/>
  </w:num>
  <w:num w:numId="26" w16cid:durableId="356931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40767"/>
    <w:rsid w:val="00042BF5"/>
    <w:rsid w:val="00046393"/>
    <w:rsid w:val="00054FFD"/>
    <w:rsid w:val="00057189"/>
    <w:rsid w:val="0006034F"/>
    <w:rsid w:val="0006337F"/>
    <w:rsid w:val="00065D6F"/>
    <w:rsid w:val="00065E2F"/>
    <w:rsid w:val="00066B1F"/>
    <w:rsid w:val="00070DF7"/>
    <w:rsid w:val="00072DEA"/>
    <w:rsid w:val="0007433D"/>
    <w:rsid w:val="00074418"/>
    <w:rsid w:val="000824A4"/>
    <w:rsid w:val="000839C1"/>
    <w:rsid w:val="0008400C"/>
    <w:rsid w:val="00086A85"/>
    <w:rsid w:val="0009011C"/>
    <w:rsid w:val="000907FF"/>
    <w:rsid w:val="00091573"/>
    <w:rsid w:val="000A0685"/>
    <w:rsid w:val="000B66A1"/>
    <w:rsid w:val="000B70E7"/>
    <w:rsid w:val="000C4036"/>
    <w:rsid w:val="000C5173"/>
    <w:rsid w:val="000C579D"/>
    <w:rsid w:val="000C7E4C"/>
    <w:rsid w:val="000D1A2B"/>
    <w:rsid w:val="000D3039"/>
    <w:rsid w:val="000D43AF"/>
    <w:rsid w:val="000E69F2"/>
    <w:rsid w:val="000E6B71"/>
    <w:rsid w:val="000F3BDD"/>
    <w:rsid w:val="000F3C1E"/>
    <w:rsid w:val="000F5861"/>
    <w:rsid w:val="000F60A0"/>
    <w:rsid w:val="00114132"/>
    <w:rsid w:val="0012201E"/>
    <w:rsid w:val="00123435"/>
    <w:rsid w:val="00124473"/>
    <w:rsid w:val="00131C7D"/>
    <w:rsid w:val="00136617"/>
    <w:rsid w:val="00161CCC"/>
    <w:rsid w:val="001679F5"/>
    <w:rsid w:val="00177C3F"/>
    <w:rsid w:val="00186536"/>
    <w:rsid w:val="00190C10"/>
    <w:rsid w:val="00193B50"/>
    <w:rsid w:val="001941C5"/>
    <w:rsid w:val="0019575B"/>
    <w:rsid w:val="00196B6D"/>
    <w:rsid w:val="001A5753"/>
    <w:rsid w:val="001B121B"/>
    <w:rsid w:val="001B2ECE"/>
    <w:rsid w:val="001C20E7"/>
    <w:rsid w:val="001C3726"/>
    <w:rsid w:val="001C4F8D"/>
    <w:rsid w:val="001D46B9"/>
    <w:rsid w:val="001D6573"/>
    <w:rsid w:val="001E171B"/>
    <w:rsid w:val="001E7F23"/>
    <w:rsid w:val="001F1915"/>
    <w:rsid w:val="001F591D"/>
    <w:rsid w:val="00202143"/>
    <w:rsid w:val="002043A1"/>
    <w:rsid w:val="00211090"/>
    <w:rsid w:val="00214D95"/>
    <w:rsid w:val="00222EC7"/>
    <w:rsid w:val="00227FDE"/>
    <w:rsid w:val="00241E46"/>
    <w:rsid w:val="00244825"/>
    <w:rsid w:val="00270D6B"/>
    <w:rsid w:val="00281BFF"/>
    <w:rsid w:val="00283A04"/>
    <w:rsid w:val="002850D0"/>
    <w:rsid w:val="00290207"/>
    <w:rsid w:val="0029396E"/>
    <w:rsid w:val="00297B9F"/>
    <w:rsid w:val="002A2003"/>
    <w:rsid w:val="002A3C08"/>
    <w:rsid w:val="002A663B"/>
    <w:rsid w:val="002B356B"/>
    <w:rsid w:val="002D4AAA"/>
    <w:rsid w:val="002E76D5"/>
    <w:rsid w:val="002F2001"/>
    <w:rsid w:val="002F2388"/>
    <w:rsid w:val="003006DA"/>
    <w:rsid w:val="0030677B"/>
    <w:rsid w:val="00307FC7"/>
    <w:rsid w:val="00315207"/>
    <w:rsid w:val="00320EE6"/>
    <w:rsid w:val="00321520"/>
    <w:rsid w:val="00323DC6"/>
    <w:rsid w:val="003257D9"/>
    <w:rsid w:val="00325C31"/>
    <w:rsid w:val="00326E9D"/>
    <w:rsid w:val="00330624"/>
    <w:rsid w:val="00331D96"/>
    <w:rsid w:val="00337814"/>
    <w:rsid w:val="003430CF"/>
    <w:rsid w:val="00353685"/>
    <w:rsid w:val="0036273A"/>
    <w:rsid w:val="00363C70"/>
    <w:rsid w:val="0037274E"/>
    <w:rsid w:val="003746E8"/>
    <w:rsid w:val="00374DCE"/>
    <w:rsid w:val="0038162F"/>
    <w:rsid w:val="00387AF8"/>
    <w:rsid w:val="00393911"/>
    <w:rsid w:val="003A526C"/>
    <w:rsid w:val="003B3687"/>
    <w:rsid w:val="003B5E3E"/>
    <w:rsid w:val="003C1D7D"/>
    <w:rsid w:val="003D5911"/>
    <w:rsid w:val="003D7498"/>
    <w:rsid w:val="003E59E7"/>
    <w:rsid w:val="003F0505"/>
    <w:rsid w:val="003F3077"/>
    <w:rsid w:val="003F6AE8"/>
    <w:rsid w:val="00400F5F"/>
    <w:rsid w:val="004029CA"/>
    <w:rsid w:val="00406C7A"/>
    <w:rsid w:val="00413C42"/>
    <w:rsid w:val="00414825"/>
    <w:rsid w:val="0042449F"/>
    <w:rsid w:val="004270F8"/>
    <w:rsid w:val="0042745B"/>
    <w:rsid w:val="004400D3"/>
    <w:rsid w:val="00441AAA"/>
    <w:rsid w:val="00443204"/>
    <w:rsid w:val="004449D0"/>
    <w:rsid w:val="0044791C"/>
    <w:rsid w:val="00454BC1"/>
    <w:rsid w:val="00455D0C"/>
    <w:rsid w:val="00464E55"/>
    <w:rsid w:val="004650CE"/>
    <w:rsid w:val="00476BB6"/>
    <w:rsid w:val="00477399"/>
    <w:rsid w:val="00487CDA"/>
    <w:rsid w:val="004960B5"/>
    <w:rsid w:val="004A141B"/>
    <w:rsid w:val="004A4133"/>
    <w:rsid w:val="004B546C"/>
    <w:rsid w:val="004B58A0"/>
    <w:rsid w:val="004B7AD2"/>
    <w:rsid w:val="004C05B1"/>
    <w:rsid w:val="004C1C19"/>
    <w:rsid w:val="004C2D8A"/>
    <w:rsid w:val="004D26B4"/>
    <w:rsid w:val="004E0E66"/>
    <w:rsid w:val="004E0EF7"/>
    <w:rsid w:val="004E2A2B"/>
    <w:rsid w:val="0050584A"/>
    <w:rsid w:val="00521F82"/>
    <w:rsid w:val="00523AE7"/>
    <w:rsid w:val="00526758"/>
    <w:rsid w:val="0052733A"/>
    <w:rsid w:val="00527952"/>
    <w:rsid w:val="005403E0"/>
    <w:rsid w:val="00543996"/>
    <w:rsid w:val="005540EE"/>
    <w:rsid w:val="00554294"/>
    <w:rsid w:val="00554BBE"/>
    <w:rsid w:val="00560F0E"/>
    <w:rsid w:val="00561E0A"/>
    <w:rsid w:val="005653DF"/>
    <w:rsid w:val="00572D9C"/>
    <w:rsid w:val="00573D63"/>
    <w:rsid w:val="00581E2E"/>
    <w:rsid w:val="005877FD"/>
    <w:rsid w:val="00590628"/>
    <w:rsid w:val="005955E2"/>
    <w:rsid w:val="00597516"/>
    <w:rsid w:val="005A274D"/>
    <w:rsid w:val="005A3D9D"/>
    <w:rsid w:val="005A66D7"/>
    <w:rsid w:val="005B102A"/>
    <w:rsid w:val="005B325F"/>
    <w:rsid w:val="005C149F"/>
    <w:rsid w:val="005C1DF1"/>
    <w:rsid w:val="005C4839"/>
    <w:rsid w:val="005C5854"/>
    <w:rsid w:val="005D1D85"/>
    <w:rsid w:val="005D2899"/>
    <w:rsid w:val="005D35B5"/>
    <w:rsid w:val="005D7467"/>
    <w:rsid w:val="005E36D9"/>
    <w:rsid w:val="005E5125"/>
    <w:rsid w:val="005F5E02"/>
    <w:rsid w:val="0060102B"/>
    <w:rsid w:val="0060153A"/>
    <w:rsid w:val="00602643"/>
    <w:rsid w:val="00617D67"/>
    <w:rsid w:val="00621DFA"/>
    <w:rsid w:val="006263ED"/>
    <w:rsid w:val="00634763"/>
    <w:rsid w:val="00634B00"/>
    <w:rsid w:val="00640A1C"/>
    <w:rsid w:val="00643E21"/>
    <w:rsid w:val="00645487"/>
    <w:rsid w:val="006475F1"/>
    <w:rsid w:val="0065179B"/>
    <w:rsid w:val="00657049"/>
    <w:rsid w:val="00657346"/>
    <w:rsid w:val="00671D75"/>
    <w:rsid w:val="00683D2F"/>
    <w:rsid w:val="00684F74"/>
    <w:rsid w:val="006934C6"/>
    <w:rsid w:val="006A79A6"/>
    <w:rsid w:val="006C0E03"/>
    <w:rsid w:val="006C458C"/>
    <w:rsid w:val="006D00B3"/>
    <w:rsid w:val="006D028C"/>
    <w:rsid w:val="006D0884"/>
    <w:rsid w:val="006D6390"/>
    <w:rsid w:val="006D7969"/>
    <w:rsid w:val="006E35FE"/>
    <w:rsid w:val="006F2F2A"/>
    <w:rsid w:val="00705037"/>
    <w:rsid w:val="00705073"/>
    <w:rsid w:val="00711055"/>
    <w:rsid w:val="007217A2"/>
    <w:rsid w:val="007218A7"/>
    <w:rsid w:val="007260C3"/>
    <w:rsid w:val="007517F5"/>
    <w:rsid w:val="007525BB"/>
    <w:rsid w:val="00754A34"/>
    <w:rsid w:val="007628C5"/>
    <w:rsid w:val="0076429C"/>
    <w:rsid w:val="00765F22"/>
    <w:rsid w:val="0076757F"/>
    <w:rsid w:val="00777704"/>
    <w:rsid w:val="00780808"/>
    <w:rsid w:val="007820AD"/>
    <w:rsid w:val="00787825"/>
    <w:rsid w:val="00791B36"/>
    <w:rsid w:val="00796484"/>
    <w:rsid w:val="007A0DA4"/>
    <w:rsid w:val="007A10E5"/>
    <w:rsid w:val="007A23AF"/>
    <w:rsid w:val="007B24EE"/>
    <w:rsid w:val="007B5CE1"/>
    <w:rsid w:val="007C01D8"/>
    <w:rsid w:val="007C4AC5"/>
    <w:rsid w:val="007D297A"/>
    <w:rsid w:val="007D3942"/>
    <w:rsid w:val="007D3F1D"/>
    <w:rsid w:val="007D508B"/>
    <w:rsid w:val="007E4C50"/>
    <w:rsid w:val="007E7EEA"/>
    <w:rsid w:val="007F2D68"/>
    <w:rsid w:val="007F51B3"/>
    <w:rsid w:val="008035B0"/>
    <w:rsid w:val="0080482E"/>
    <w:rsid w:val="00810C58"/>
    <w:rsid w:val="00810DBB"/>
    <w:rsid w:val="0082043A"/>
    <w:rsid w:val="00821844"/>
    <w:rsid w:val="008247BD"/>
    <w:rsid w:val="00833999"/>
    <w:rsid w:val="008366B2"/>
    <w:rsid w:val="00841840"/>
    <w:rsid w:val="00856EEC"/>
    <w:rsid w:val="0086156F"/>
    <w:rsid w:val="00866B2B"/>
    <w:rsid w:val="00872B76"/>
    <w:rsid w:val="00877B45"/>
    <w:rsid w:val="008844AC"/>
    <w:rsid w:val="00887907"/>
    <w:rsid w:val="00887D86"/>
    <w:rsid w:val="008A0329"/>
    <w:rsid w:val="008A4550"/>
    <w:rsid w:val="008A54D9"/>
    <w:rsid w:val="008A63D1"/>
    <w:rsid w:val="008A7FA8"/>
    <w:rsid w:val="008B045A"/>
    <w:rsid w:val="008B4911"/>
    <w:rsid w:val="008C29C5"/>
    <w:rsid w:val="008C2C91"/>
    <w:rsid w:val="008C4448"/>
    <w:rsid w:val="008C6D0D"/>
    <w:rsid w:val="008C7D7B"/>
    <w:rsid w:val="008C7F4F"/>
    <w:rsid w:val="008E6DE1"/>
    <w:rsid w:val="008F19D7"/>
    <w:rsid w:val="008F55E1"/>
    <w:rsid w:val="00902BBD"/>
    <w:rsid w:val="00902C56"/>
    <w:rsid w:val="0091480F"/>
    <w:rsid w:val="0093175A"/>
    <w:rsid w:val="00943E41"/>
    <w:rsid w:val="009446F7"/>
    <w:rsid w:val="0094735C"/>
    <w:rsid w:val="0095278A"/>
    <w:rsid w:val="00960886"/>
    <w:rsid w:val="00962B97"/>
    <w:rsid w:val="0097506D"/>
    <w:rsid w:val="009807E1"/>
    <w:rsid w:val="00980E71"/>
    <w:rsid w:val="00994164"/>
    <w:rsid w:val="009A3CC8"/>
    <w:rsid w:val="009A5F70"/>
    <w:rsid w:val="009B1E6F"/>
    <w:rsid w:val="009C1D18"/>
    <w:rsid w:val="009C5D14"/>
    <w:rsid w:val="009D0131"/>
    <w:rsid w:val="009D74D9"/>
    <w:rsid w:val="009E1CF4"/>
    <w:rsid w:val="009E5602"/>
    <w:rsid w:val="009E5C10"/>
    <w:rsid w:val="009F0209"/>
    <w:rsid w:val="009F4F4C"/>
    <w:rsid w:val="009F5B17"/>
    <w:rsid w:val="00A1079F"/>
    <w:rsid w:val="00A20B6C"/>
    <w:rsid w:val="00A20CE2"/>
    <w:rsid w:val="00A26C72"/>
    <w:rsid w:val="00A27021"/>
    <w:rsid w:val="00A32180"/>
    <w:rsid w:val="00A34935"/>
    <w:rsid w:val="00A34E30"/>
    <w:rsid w:val="00A43F5D"/>
    <w:rsid w:val="00A47B37"/>
    <w:rsid w:val="00A63C79"/>
    <w:rsid w:val="00A63F7E"/>
    <w:rsid w:val="00A74184"/>
    <w:rsid w:val="00A90268"/>
    <w:rsid w:val="00AA1353"/>
    <w:rsid w:val="00AB1E23"/>
    <w:rsid w:val="00AC1010"/>
    <w:rsid w:val="00AC45A6"/>
    <w:rsid w:val="00AC5554"/>
    <w:rsid w:val="00AC5795"/>
    <w:rsid w:val="00AD10C4"/>
    <w:rsid w:val="00AD298A"/>
    <w:rsid w:val="00AE48F6"/>
    <w:rsid w:val="00AF066E"/>
    <w:rsid w:val="00AF39E0"/>
    <w:rsid w:val="00AF4F7A"/>
    <w:rsid w:val="00B0004A"/>
    <w:rsid w:val="00B006BF"/>
    <w:rsid w:val="00B00DC5"/>
    <w:rsid w:val="00B07437"/>
    <w:rsid w:val="00B17048"/>
    <w:rsid w:val="00B17ADC"/>
    <w:rsid w:val="00B21EC8"/>
    <w:rsid w:val="00B27692"/>
    <w:rsid w:val="00B27DF6"/>
    <w:rsid w:val="00B5476C"/>
    <w:rsid w:val="00B56401"/>
    <w:rsid w:val="00B73B1F"/>
    <w:rsid w:val="00B746A5"/>
    <w:rsid w:val="00B747C5"/>
    <w:rsid w:val="00B8194B"/>
    <w:rsid w:val="00B94780"/>
    <w:rsid w:val="00BA2532"/>
    <w:rsid w:val="00BA68C8"/>
    <w:rsid w:val="00BA6A39"/>
    <w:rsid w:val="00BA74AB"/>
    <w:rsid w:val="00BC01F6"/>
    <w:rsid w:val="00BC04C6"/>
    <w:rsid w:val="00BD2D90"/>
    <w:rsid w:val="00BE60B4"/>
    <w:rsid w:val="00BF0BAF"/>
    <w:rsid w:val="00BF3173"/>
    <w:rsid w:val="00BF51FB"/>
    <w:rsid w:val="00C00CB7"/>
    <w:rsid w:val="00C011E8"/>
    <w:rsid w:val="00C07C6A"/>
    <w:rsid w:val="00C12709"/>
    <w:rsid w:val="00C16C03"/>
    <w:rsid w:val="00C31B5D"/>
    <w:rsid w:val="00C36458"/>
    <w:rsid w:val="00C41B7D"/>
    <w:rsid w:val="00C441C1"/>
    <w:rsid w:val="00C444B4"/>
    <w:rsid w:val="00C44C51"/>
    <w:rsid w:val="00C54D72"/>
    <w:rsid w:val="00C54DEF"/>
    <w:rsid w:val="00C62CA0"/>
    <w:rsid w:val="00C64AFC"/>
    <w:rsid w:val="00C72414"/>
    <w:rsid w:val="00C72C69"/>
    <w:rsid w:val="00C8130A"/>
    <w:rsid w:val="00C92FC8"/>
    <w:rsid w:val="00C949A2"/>
    <w:rsid w:val="00C94CF5"/>
    <w:rsid w:val="00CA09A4"/>
    <w:rsid w:val="00CA1EAF"/>
    <w:rsid w:val="00CA7EAC"/>
    <w:rsid w:val="00CB5978"/>
    <w:rsid w:val="00CD6D77"/>
    <w:rsid w:val="00CE0DC9"/>
    <w:rsid w:val="00CE1219"/>
    <w:rsid w:val="00CE263F"/>
    <w:rsid w:val="00CE49F0"/>
    <w:rsid w:val="00CE4ECC"/>
    <w:rsid w:val="00CE79C4"/>
    <w:rsid w:val="00CF0329"/>
    <w:rsid w:val="00D00D5E"/>
    <w:rsid w:val="00D05122"/>
    <w:rsid w:val="00D1170E"/>
    <w:rsid w:val="00D16028"/>
    <w:rsid w:val="00D30312"/>
    <w:rsid w:val="00D30755"/>
    <w:rsid w:val="00D327F1"/>
    <w:rsid w:val="00D335F0"/>
    <w:rsid w:val="00D40D51"/>
    <w:rsid w:val="00D40DE0"/>
    <w:rsid w:val="00D417A7"/>
    <w:rsid w:val="00D423BC"/>
    <w:rsid w:val="00D433CA"/>
    <w:rsid w:val="00D43AD1"/>
    <w:rsid w:val="00D46F94"/>
    <w:rsid w:val="00D5181B"/>
    <w:rsid w:val="00D630D6"/>
    <w:rsid w:val="00D633E7"/>
    <w:rsid w:val="00D82D5D"/>
    <w:rsid w:val="00D91FC2"/>
    <w:rsid w:val="00D957D9"/>
    <w:rsid w:val="00D973A8"/>
    <w:rsid w:val="00DA0061"/>
    <w:rsid w:val="00DA00DF"/>
    <w:rsid w:val="00DB4928"/>
    <w:rsid w:val="00DC30AC"/>
    <w:rsid w:val="00DC506F"/>
    <w:rsid w:val="00DD7E30"/>
    <w:rsid w:val="00DE19A9"/>
    <w:rsid w:val="00DE6CA3"/>
    <w:rsid w:val="00DE6EFE"/>
    <w:rsid w:val="00DF3252"/>
    <w:rsid w:val="00DF384B"/>
    <w:rsid w:val="00E01A1E"/>
    <w:rsid w:val="00E0716E"/>
    <w:rsid w:val="00E07A57"/>
    <w:rsid w:val="00E211E4"/>
    <w:rsid w:val="00E31F04"/>
    <w:rsid w:val="00E36241"/>
    <w:rsid w:val="00E42163"/>
    <w:rsid w:val="00E54070"/>
    <w:rsid w:val="00E576EC"/>
    <w:rsid w:val="00E610CA"/>
    <w:rsid w:val="00E86220"/>
    <w:rsid w:val="00E86E06"/>
    <w:rsid w:val="00E91C0D"/>
    <w:rsid w:val="00EA2333"/>
    <w:rsid w:val="00EA34B3"/>
    <w:rsid w:val="00EA37B3"/>
    <w:rsid w:val="00EA7322"/>
    <w:rsid w:val="00EB1A06"/>
    <w:rsid w:val="00EB41F1"/>
    <w:rsid w:val="00EB4F30"/>
    <w:rsid w:val="00EB4F51"/>
    <w:rsid w:val="00EC0F4D"/>
    <w:rsid w:val="00EC59E6"/>
    <w:rsid w:val="00EC7D58"/>
    <w:rsid w:val="00ED1A79"/>
    <w:rsid w:val="00ED374E"/>
    <w:rsid w:val="00ED46F6"/>
    <w:rsid w:val="00EE1EE8"/>
    <w:rsid w:val="00EE3AF4"/>
    <w:rsid w:val="00EF3E2C"/>
    <w:rsid w:val="00F12597"/>
    <w:rsid w:val="00F130E9"/>
    <w:rsid w:val="00F13D0D"/>
    <w:rsid w:val="00F24DBD"/>
    <w:rsid w:val="00F27629"/>
    <w:rsid w:val="00F32F86"/>
    <w:rsid w:val="00F430B4"/>
    <w:rsid w:val="00F44198"/>
    <w:rsid w:val="00F452EA"/>
    <w:rsid w:val="00F4574E"/>
    <w:rsid w:val="00F46CEA"/>
    <w:rsid w:val="00F56137"/>
    <w:rsid w:val="00F62650"/>
    <w:rsid w:val="00F6691D"/>
    <w:rsid w:val="00F713B9"/>
    <w:rsid w:val="00F75F6E"/>
    <w:rsid w:val="00F83CF8"/>
    <w:rsid w:val="00F865BB"/>
    <w:rsid w:val="00F94ED8"/>
    <w:rsid w:val="00F9534B"/>
    <w:rsid w:val="00FA3483"/>
    <w:rsid w:val="00FA5AA8"/>
    <w:rsid w:val="00FA6675"/>
    <w:rsid w:val="00FB2D01"/>
    <w:rsid w:val="00FB424F"/>
    <w:rsid w:val="00FC4B27"/>
    <w:rsid w:val="00FD1E1C"/>
    <w:rsid w:val="00FD4A33"/>
    <w:rsid w:val="00FD662E"/>
    <w:rsid w:val="00FE0456"/>
    <w:rsid w:val="00FE322D"/>
    <w:rsid w:val="00FE6675"/>
    <w:rsid w:val="00FF3415"/>
    <w:rsid w:val="00FF3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A4"/>
    <w:pPr>
      <w:spacing w:after="120" w:line="3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23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233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2333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23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2333"/>
    <w:rPr>
      <w:b/>
      <w:bCs/>
      <w:noProof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A09A4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A09A4"/>
    <w:rPr>
      <w:noProof/>
    </w:rPr>
  </w:style>
  <w:style w:type="character" w:styleId="Fodnotehenvisning">
    <w:name w:val="footnote reference"/>
    <w:basedOn w:val="Standardskrifttypeiafsnit"/>
    <w:uiPriority w:val="99"/>
    <w:semiHidden/>
    <w:unhideWhenUsed/>
    <w:rsid w:val="00CA09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640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mbit.dk/metodeh%C3%A5ndb%C3%B8ger" TargetMode="External"/><Relationship Id="rId18" Type="http://schemas.openxmlformats.org/officeDocument/2006/relationships/image" Target="media/image3.emf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igitaliseringskataloget.dk/supportydelser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4A1D4416222146FE89D95EF7948D5C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BE495-2D0A-4B96-8DF0-7D390FA7B86F}"/>
      </w:docPartPr>
      <w:docPartBody>
        <w:p w:rsidR="00C259A5" w:rsidRDefault="007A5098" w:rsidP="007A5098">
          <w:pPr>
            <w:pStyle w:val="4A1D4416222146FE89D95EF7948D5C05"/>
          </w:pPr>
          <w:r>
            <w:t>&lt;Dokumentdato&gt;</w:t>
          </w:r>
        </w:p>
      </w:docPartBody>
    </w:docPart>
    <w:docPart>
      <w:docPartPr>
        <w:name w:val="460992B30BB645BD9661949811D58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C9F8B-A353-428F-8A04-A9453D007B94}"/>
      </w:docPartPr>
      <w:docPartBody>
        <w:p w:rsidR="00C259A5" w:rsidRDefault="007A5098" w:rsidP="007A5098">
          <w:pPr>
            <w:pStyle w:val="460992B30BB645BD9661949811D58F28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429D5"/>
    <w:rsid w:val="000F78F7"/>
    <w:rsid w:val="001309C0"/>
    <w:rsid w:val="001414DF"/>
    <w:rsid w:val="001717BB"/>
    <w:rsid w:val="00194813"/>
    <w:rsid w:val="00195ECE"/>
    <w:rsid w:val="001C7C5B"/>
    <w:rsid w:val="001D25E3"/>
    <w:rsid w:val="0024428E"/>
    <w:rsid w:val="002B66A1"/>
    <w:rsid w:val="002C2F9C"/>
    <w:rsid w:val="002E37F9"/>
    <w:rsid w:val="003C740D"/>
    <w:rsid w:val="004010C5"/>
    <w:rsid w:val="004244EF"/>
    <w:rsid w:val="00456FAA"/>
    <w:rsid w:val="004D709E"/>
    <w:rsid w:val="00577043"/>
    <w:rsid w:val="006529A3"/>
    <w:rsid w:val="006B4B7D"/>
    <w:rsid w:val="006B4E64"/>
    <w:rsid w:val="00774252"/>
    <w:rsid w:val="00796AAA"/>
    <w:rsid w:val="007A5098"/>
    <w:rsid w:val="007D235D"/>
    <w:rsid w:val="00875A4A"/>
    <w:rsid w:val="008835C0"/>
    <w:rsid w:val="008A10A8"/>
    <w:rsid w:val="00967F6F"/>
    <w:rsid w:val="009B0E52"/>
    <w:rsid w:val="009D4706"/>
    <w:rsid w:val="00A62F0E"/>
    <w:rsid w:val="00B61135"/>
    <w:rsid w:val="00BC58C1"/>
    <w:rsid w:val="00C12DB1"/>
    <w:rsid w:val="00C259A5"/>
    <w:rsid w:val="00C36795"/>
    <w:rsid w:val="00CA5DCA"/>
    <w:rsid w:val="00D55344"/>
    <w:rsid w:val="00D57D7B"/>
    <w:rsid w:val="00D74297"/>
    <w:rsid w:val="00DA15DF"/>
    <w:rsid w:val="00DB0082"/>
    <w:rsid w:val="00DB3839"/>
    <w:rsid w:val="00EC2ED4"/>
    <w:rsid w:val="00EC3D41"/>
    <w:rsid w:val="00EE7C1C"/>
    <w:rsid w:val="00F06F9D"/>
    <w:rsid w:val="00F15405"/>
    <w:rsid w:val="00F80EE7"/>
    <w:rsid w:val="00FB34E3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4A1D4416222146FE89D95EF7948D5C05">
    <w:name w:val="4A1D4416222146FE89D95EF7948D5C05"/>
    <w:rsid w:val="007A5098"/>
  </w:style>
  <w:style w:type="paragraph" w:customStyle="1" w:styleId="460992B30BB645BD9661949811D58F28">
    <w:name w:val="460992B30BB645BD9661949811D58F28"/>
    <w:rsid w:val="007A5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KUSWZMNXHWK5-1490229246-2281</_dlc_DocId>
    <_dlc_DocIdUrl xmlns="1ad18e57-1846-4ffb-a171-01e80b4d2f32">
      <Url>https://share-it.kombit.dk/P0197/_layouts/15/DocIdRedir.aspx?ID=KUSWZMNXHWK5-1490229246-2281</Url>
      <Description>KUSWZMNXHWK5-1490229246-2281</Description>
    </_dlc_DocIdUrl>
    <Produkt_x0020_X xmlns="79A30A6E-5B99-44B0-9DA8-7593DE1A87FC">38</Produkt_x0020_X>
    <Arbekdspakke_x0020_X xmlns="79A30A6E-5B99-44B0-9DA8-7593DE1A87FC">10</Arbekdspakke_x0020_X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BCC5CFFC68E4914DB450947B4E781618" ma:contentTypeVersion="0" ma:contentTypeDescription="" ma:contentTypeScope="" ma:versionID="3398d9febf521f5dd62d3715802fcc79">
  <xsd:schema xmlns:xsd="http://www.w3.org/2001/XMLSchema" xmlns:xs="http://www.w3.org/2001/XMLSchema" xmlns:p="http://schemas.microsoft.com/office/2006/metadata/properties" xmlns:ns3="1ad18e57-1846-4ffb-a171-01e80b4d2f32" xmlns:ns4="d9655ff1-5910-48de-9322-614742aabdc6" xmlns:ns5="79A30A6E-5B99-44B0-9DA8-7593DE1A87FC" targetNamespace="http://schemas.microsoft.com/office/2006/metadata/properties" ma:root="true" ma:fieldsID="c497558a70f56a57173ba1cb2474a7d2" ns3:_="" ns4:_="" ns5:_="">
    <xsd:import namespace="1ad18e57-1846-4ffb-a171-01e80b4d2f32"/>
    <xsd:import namespace="d9655ff1-5910-48de-9322-614742aabdc6"/>
    <xsd:import namespace="79A30A6E-5B99-44B0-9DA8-7593DE1A87FC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5:Arbekdspakke_x0020_X" minOccurs="0"/>
                <xsd:element ref="ns5:Produkt_x0020_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1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5ff1-5910-48de-9322-614742aa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0A6E-5B99-44B0-9DA8-7593DE1A87FC" elementFormDefault="qualified">
    <xsd:import namespace="http://schemas.microsoft.com/office/2006/documentManagement/types"/>
    <xsd:import namespace="http://schemas.microsoft.com/office/infopath/2007/PartnerControls"/>
    <xsd:element name="Arbekdspakke_x0020_X" ma:index="22" nillable="true" ma:displayName="Arbejdspakke" ma:list="{093A5F49-90F4-4ED3-8C17-8DACD715A2F8}" ma:internalName="Arbekdspakke_x0020_X" ma:showField="Arbejdspakke_x0020_titel">
      <xsd:simpleType>
        <xsd:restriction base="dms:Lookup"/>
      </xsd:simpleType>
    </xsd:element>
    <xsd:element name="Produkt_x0020_X" ma:index="23" nillable="true" ma:displayName="Produkt" ma:list="{093A5F49-90F4-4ED3-8C17-8DACD715A2F8}" ma:internalName="Produkt_x0020_X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root>
  <Projektnavn>procesbeskrivelse</Projektnavn>
  <Projektnummer>P0133</Projektnummer>
  <Projektfase>Forvaltning og Videreudvikling</Projektfase>
  <Dokumentejer>FKI</Dokumentejer>
  <Dokumentdato>26-04-2024</Dokumentdato>
  <Dokumentnavn>Ændring af teknisk konfiguration ift. Serviceplatformen </Dokumentnavn>
  <Dokumentversion>0.1</Dokumentversion>
</root>
</file>

<file path=customXml/itemProps1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schemas.microsoft.com/office/infopath/2007/PartnerControls"/>
    <ds:schemaRef ds:uri="1ad18e57-1846-4ffb-a171-01e80b4d2f32"/>
    <ds:schemaRef ds:uri="79A30A6E-5B99-44B0-9DA8-7593DE1A87FC"/>
  </ds:schemaRefs>
</ds:datastoreItem>
</file>

<file path=customXml/itemProps2.xml><?xml version="1.0" encoding="utf-8"?>
<ds:datastoreItem xmlns:ds="http://schemas.openxmlformats.org/officeDocument/2006/customXml" ds:itemID="{2F7520CC-DB3D-4813-9512-533EA461B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13E47-235D-40E0-BCBC-20A83A6AC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d9655ff1-5910-48de-9322-614742aabdc6"/>
    <ds:schemaRef ds:uri="79A30A6E-5B99-44B0-9DA8-7593DE1A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827F0-F381-4EFE-8E26-76B3E87728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173A95-52D0-47B9-BB88-F9F641583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1433</Words>
  <Characters>8746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6</cp:revision>
  <cp:lastPrinted>2020-04-28T07:41:00Z</cp:lastPrinted>
  <dcterms:created xsi:type="dcterms:W3CDTF">2024-04-26T09:20:00Z</dcterms:created>
  <dcterms:modified xsi:type="dcterms:W3CDTF">2024-04-26T09:24:00Z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0x0101002046B6C8D193AC4A8CC7ECD2839F9CBB0100BCC5CFFC68E4914DB450947B4E781618</vt:lpwstr>
  </property>
  <property fmtid="{D5CDD505-2E9C-101B-9397-08002B2CF9AE}" pid="3" name="_dlc_DocIdItemGuid">
    <vt:lpwstr>70a9d6a6-88f2-4a94-bd6b-29f1426caca5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